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724" w14:textId="0D4AFAE1" w:rsidR="00793435" w:rsidRDefault="2F01A307" w:rsidP="2F01A30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2F01A307">
        <w:rPr>
          <w:rFonts w:ascii="Arial" w:eastAsia="Arial" w:hAnsi="Arial" w:cs="Arial"/>
          <w:b/>
          <w:bCs/>
          <w:sz w:val="28"/>
          <w:szCs w:val="28"/>
        </w:rPr>
        <w:t xml:space="preserve">RESPOSTAS </w:t>
      </w:r>
    </w:p>
    <w:p w14:paraId="1F172530" w14:textId="1C44B4CA" w:rsidR="40939342" w:rsidRDefault="40939342" w:rsidP="40939342">
      <w:pPr>
        <w:jc w:val="center"/>
        <w:rPr>
          <w:rFonts w:ascii="Arial" w:eastAsia="Arial" w:hAnsi="Arial" w:cs="Arial"/>
        </w:rPr>
      </w:pPr>
    </w:p>
    <w:p w14:paraId="5802C64D" w14:textId="3DD0E3F6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>1º</w:t>
      </w:r>
    </w:p>
    <w:p w14:paraId="75D6C44E" w14:textId="075FAD49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a) 350 cm x 300cm</w:t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 xml:space="preserve">  3,5 m x 3 m</w:t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b) 150 cm x 300 cm</w:t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1,5 m x 3 m</w:t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c) 400 cm x 500 cm</w:t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4 m x 5 m</w:t>
      </w:r>
    </w:p>
    <w:p w14:paraId="5B57FE23" w14:textId="0734F103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55C4E1DE" w14:textId="7A7DE46D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2º</w:t>
      </w:r>
    </w:p>
    <w:p w14:paraId="712A3138" w14:textId="07B40500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Ceará = 0.059%</w:t>
      </w:r>
    </w:p>
    <w:p w14:paraId="721950A1" w14:textId="5564A87C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Santa Catarina = 0.056%</w:t>
      </w:r>
    </w:p>
    <w:p w14:paraId="03088FBD" w14:textId="2F48F88A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27654F7E" w14:textId="707CDF88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3º</w:t>
      </w:r>
    </w:p>
    <w:p w14:paraId="4F89CC7A" w14:textId="29CA460B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Massa = 8,1g</w:t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Volume = 3cm³</w:t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8,1/3 =&gt; 81/30 =&gt; Densidade = 2,7g/cm³</w:t>
      </w:r>
    </w:p>
    <w:p w14:paraId="6355A6D9" w14:textId="2EB771AD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55A9B2EA" w14:textId="17E65CFB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 xml:space="preserve">4º </w:t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x = 30/60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x = 0,5</w:t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2 h e 30 min =  2 + 0,5 = 2,5 h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3 h e 30 min = 3 + 0,5 = 3,5 h</w:t>
      </w:r>
      <w:r w:rsidR="40939342">
        <w:br/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Km/h               Tempo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 xml:space="preserve"> 70                  2,5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 xml:space="preserve"> x                    3,5</w:t>
      </w:r>
    </w:p>
    <w:p w14:paraId="0C0253D3" w14:textId="1114459A" w:rsidR="40939342" w:rsidRDefault="2F01A307" w:rsidP="2F01A307">
      <w:pPr>
        <w:rPr>
          <w:rFonts w:ascii="Arial" w:eastAsia="Arial" w:hAnsi="Arial" w:cs="Arial"/>
          <w:i/>
          <w:iCs/>
          <w:color w:val="020A1B"/>
          <w:sz w:val="24"/>
          <w:szCs w:val="24"/>
        </w:rPr>
      </w:pPr>
      <w:r w:rsidRPr="2F01A307">
        <w:rPr>
          <w:rFonts w:ascii="Arial" w:eastAsia="Arial" w:hAnsi="Arial" w:cs="Arial"/>
          <w:i/>
          <w:iCs/>
          <w:color w:val="020A1B"/>
          <w:sz w:val="24"/>
          <w:szCs w:val="24"/>
          <w:u w:val="single"/>
        </w:rPr>
        <w:t>0</w:t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 xml:space="preserve"> = </w:t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  <w:u w:val="single"/>
        </w:rPr>
        <w:t>3,5</w:t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 xml:space="preserve">       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x      2,5</w:t>
      </w:r>
      <w:r w:rsidR="40939342">
        <w:br/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3,5.x  = 2,5 . 70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3,5x = 175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x = 175/3,5</w:t>
      </w:r>
      <w:r w:rsidR="40939342"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x = 50 km/h</w:t>
      </w:r>
      <w:r w:rsidR="40939342">
        <w:br/>
      </w:r>
      <w:r w:rsidR="40939342">
        <w:lastRenderedPageBreak/>
        <w:br/>
      </w: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R: A velocidade média será de 50 km/h.</w:t>
      </w:r>
    </w:p>
    <w:p w14:paraId="76D31AA2" w14:textId="4021038A" w:rsidR="40939342" w:rsidRDefault="40939342" w:rsidP="2F01A307">
      <w:pPr>
        <w:rPr>
          <w:rFonts w:ascii="Arial" w:eastAsia="Arial" w:hAnsi="Arial" w:cs="Arial"/>
          <w:i/>
          <w:iCs/>
          <w:color w:val="020A1B"/>
          <w:sz w:val="24"/>
          <w:szCs w:val="24"/>
        </w:rPr>
      </w:pPr>
    </w:p>
    <w:p w14:paraId="020A0B46" w14:textId="1A5B6C62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i/>
          <w:iCs/>
          <w:color w:val="020A1B"/>
          <w:sz w:val="24"/>
          <w:szCs w:val="24"/>
        </w:rPr>
        <w:t>5º  R=0,0968571429</w:t>
      </w:r>
      <w:r w:rsidRPr="2F01A307">
        <w:rPr>
          <w:rFonts w:ascii="Arial" w:eastAsia="Arial" w:hAnsi="Arial" w:cs="Arial"/>
          <w:color w:val="26282A"/>
          <w:sz w:val="24"/>
          <w:szCs w:val="24"/>
        </w:rPr>
        <w:t xml:space="preserve"> </w:t>
      </w:r>
      <w:r w:rsidR="40939342">
        <w:br/>
      </w:r>
    </w:p>
    <w:p w14:paraId="160EE53B" w14:textId="2B4DB6A4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color w:val="26282A"/>
          <w:sz w:val="24"/>
          <w:szCs w:val="24"/>
        </w:rPr>
        <w:t>6º  R= UM irá ficar com 48 e outro com 32</w:t>
      </w:r>
    </w:p>
    <w:p w14:paraId="49ADD886" w14:textId="6AD6C6C2" w:rsidR="40939342" w:rsidRDefault="40939342" w:rsidP="2F01A307">
      <w:pPr>
        <w:rPr>
          <w:rFonts w:ascii="Arial" w:eastAsia="Arial" w:hAnsi="Arial" w:cs="Arial"/>
          <w:color w:val="26282A"/>
          <w:sz w:val="24"/>
          <w:szCs w:val="24"/>
        </w:rPr>
      </w:pPr>
    </w:p>
    <w:p w14:paraId="3C3BBF93" w14:textId="65746794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color w:val="26282A"/>
          <w:sz w:val="24"/>
          <w:szCs w:val="24"/>
        </w:rPr>
        <w:t xml:space="preserve">7º  R= Reginaldo=15 e </w:t>
      </w:r>
      <w:proofErr w:type="spellStart"/>
      <w:r w:rsidRPr="2F01A307">
        <w:rPr>
          <w:rFonts w:ascii="Arial" w:eastAsia="Arial" w:hAnsi="Arial" w:cs="Arial"/>
          <w:color w:val="26282A"/>
          <w:sz w:val="24"/>
          <w:szCs w:val="24"/>
        </w:rPr>
        <w:t>gustavo</w:t>
      </w:r>
      <w:proofErr w:type="spellEnd"/>
      <w:r w:rsidRPr="2F01A307">
        <w:rPr>
          <w:rFonts w:ascii="Arial" w:eastAsia="Arial" w:hAnsi="Arial" w:cs="Arial"/>
          <w:color w:val="26282A"/>
          <w:sz w:val="24"/>
          <w:szCs w:val="24"/>
        </w:rPr>
        <w:t>=24</w:t>
      </w:r>
    </w:p>
    <w:p w14:paraId="7F71DC2C" w14:textId="3C37E0C0" w:rsidR="40939342" w:rsidRDefault="40939342" w:rsidP="2F01A307">
      <w:pPr>
        <w:rPr>
          <w:rFonts w:ascii="Arial" w:eastAsia="Arial" w:hAnsi="Arial" w:cs="Arial"/>
          <w:color w:val="26282A"/>
          <w:sz w:val="24"/>
          <w:szCs w:val="24"/>
        </w:rPr>
      </w:pPr>
    </w:p>
    <w:p w14:paraId="4406EE83" w14:textId="2781DF1C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color w:val="26282A"/>
          <w:sz w:val="24"/>
          <w:szCs w:val="24"/>
        </w:rPr>
        <w:t>8º  R= R$ 3,41</w:t>
      </w:r>
    </w:p>
    <w:p w14:paraId="2BC906F8" w14:textId="37CBDBD3" w:rsidR="40939342" w:rsidRDefault="40939342" w:rsidP="2F01A307">
      <w:pPr>
        <w:rPr>
          <w:rFonts w:ascii="Arial" w:eastAsia="Arial" w:hAnsi="Arial" w:cs="Arial"/>
          <w:color w:val="26282A"/>
          <w:sz w:val="24"/>
          <w:szCs w:val="24"/>
        </w:rPr>
      </w:pPr>
    </w:p>
    <w:p w14:paraId="74815F2F" w14:textId="6710BF57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color w:val="26282A"/>
          <w:sz w:val="24"/>
          <w:szCs w:val="24"/>
        </w:rPr>
        <w:t>9º D</w:t>
      </w:r>
    </w:p>
    <w:p w14:paraId="74EDB738" w14:textId="3CA4848C" w:rsidR="40939342" w:rsidRDefault="40939342" w:rsidP="2F01A307">
      <w:pPr>
        <w:rPr>
          <w:rFonts w:ascii="Arial" w:eastAsia="Arial" w:hAnsi="Arial" w:cs="Arial"/>
          <w:color w:val="26282A"/>
          <w:sz w:val="24"/>
          <w:szCs w:val="24"/>
        </w:rPr>
      </w:pPr>
    </w:p>
    <w:p w14:paraId="20091612" w14:textId="27D88BED" w:rsidR="40939342" w:rsidRDefault="2F01A307" w:rsidP="2F01A307">
      <w:pPr>
        <w:rPr>
          <w:rFonts w:ascii="Arial" w:eastAsia="Arial" w:hAnsi="Arial" w:cs="Arial"/>
          <w:color w:val="26282A"/>
          <w:sz w:val="24"/>
          <w:szCs w:val="24"/>
        </w:rPr>
      </w:pPr>
      <w:r w:rsidRPr="2F01A307">
        <w:rPr>
          <w:rFonts w:ascii="Arial" w:eastAsia="Arial" w:hAnsi="Arial" w:cs="Arial"/>
          <w:color w:val="26282A"/>
          <w:sz w:val="24"/>
          <w:szCs w:val="24"/>
        </w:rPr>
        <w:t xml:space="preserve">10º  R= 1 </w:t>
      </w:r>
      <w:r w:rsidRPr="2F01A307">
        <w:rPr>
          <w:rFonts w:ascii="Arial" w:eastAsia="Arial" w:hAnsi="Arial" w:cs="Arial"/>
          <w:color w:val="020A1B"/>
          <w:sz w:val="24"/>
          <w:szCs w:val="24"/>
        </w:rPr>
        <w:t xml:space="preserve">R$ 63.000.000,00   </w:t>
      </w:r>
      <w:r w:rsidR="40939342">
        <w:br/>
      </w:r>
      <w:r w:rsidRPr="2F01A307">
        <w:rPr>
          <w:rFonts w:ascii="Arial" w:eastAsia="Arial" w:hAnsi="Arial" w:cs="Arial"/>
          <w:color w:val="020A1B"/>
          <w:sz w:val="24"/>
          <w:szCs w:val="24"/>
        </w:rPr>
        <w:t>2 R$ 99.000.000,00</w:t>
      </w:r>
    </w:p>
    <w:p w14:paraId="7D675EF6" w14:textId="4BB51DAE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04A54EEE" w14:textId="6D4BFC11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11º  R= 5 minutos</w:t>
      </w:r>
    </w:p>
    <w:p w14:paraId="6565C77C" w14:textId="69EB132E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113D4AC1" w14:textId="40BE95DC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>12º  R= 180</w:t>
      </w:r>
    </w:p>
    <w:p w14:paraId="2ED91979" w14:textId="365C7E2A" w:rsidR="40939342" w:rsidRDefault="40939342" w:rsidP="2F01A307">
      <w:pPr>
        <w:rPr>
          <w:rFonts w:ascii="Arial" w:eastAsia="Arial" w:hAnsi="Arial" w:cs="Arial"/>
          <w:color w:val="020A1B"/>
          <w:sz w:val="24"/>
          <w:szCs w:val="24"/>
        </w:rPr>
      </w:pPr>
    </w:p>
    <w:p w14:paraId="197F6AD0" w14:textId="0B661F3A" w:rsidR="40939342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color w:val="020A1B"/>
          <w:sz w:val="24"/>
          <w:szCs w:val="24"/>
        </w:rPr>
        <w:t xml:space="preserve">13º  R= </w:t>
      </w:r>
      <w:r w:rsidRPr="2F01A307">
        <w:rPr>
          <w:rFonts w:ascii="Arial" w:eastAsia="Arial" w:hAnsi="Arial" w:cs="Arial"/>
          <w:sz w:val="24"/>
          <w:szCs w:val="24"/>
        </w:rPr>
        <w:t>Espessura      sacos     kg/saco de cimento</w:t>
      </w:r>
    </w:p>
    <w:p w14:paraId="0B923EB4" w14:textId="17A4E9E7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    6cm                30                  40kg cada</w:t>
      </w:r>
    </w:p>
    <w:p w14:paraId="18BFB42C" w14:textId="0B8380E4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    5cm                 x                     40kg</w:t>
      </w:r>
    </w:p>
    <w:p w14:paraId="4A862F9F" w14:textId="21DC8B99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 </w:t>
      </w:r>
    </w:p>
    <w:p w14:paraId="633EEE24" w14:textId="33736BC2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6x=5.30   x=25sacos                     </w:t>
      </w:r>
    </w:p>
    <w:p w14:paraId="552301C9" w14:textId="6B7D5B66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</w:t>
      </w:r>
    </w:p>
    <w:p w14:paraId="7E5DBA4F" w14:textId="7EAE3437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>espessura   sacos   kg/saco de cimento</w:t>
      </w:r>
    </w:p>
    <w:p w14:paraId="7715F8D8" w14:textId="74EC6920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   6cm          30                40kg</w:t>
      </w:r>
    </w:p>
    <w:p w14:paraId="50B7457F" w14:textId="5B267A85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   5cm          x                  50</w:t>
      </w:r>
    </w:p>
    <w:p w14:paraId="51EC021D" w14:textId="09C61371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>40x=30.50     x=37,5</w:t>
      </w:r>
    </w:p>
    <w:p w14:paraId="5308103E" w14:textId="6BEACF14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 </w:t>
      </w:r>
    </w:p>
    <w:p w14:paraId="4746FF94" w14:textId="7A6A49E0" w:rsidR="40939342" w:rsidRDefault="2F01A307" w:rsidP="2F01A307">
      <w:pPr>
        <w:rPr>
          <w:rFonts w:ascii="Arial" w:eastAsia="Arial" w:hAnsi="Arial" w:cs="Arial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lastRenderedPageBreak/>
        <w:t>14º  R= 24</w:t>
      </w:r>
    </w:p>
    <w:p w14:paraId="454FA2D0" w14:textId="38857288" w:rsidR="2F01A307" w:rsidRDefault="2F01A307" w:rsidP="2F01A307">
      <w:pPr>
        <w:rPr>
          <w:rFonts w:ascii="Arial" w:eastAsia="Arial" w:hAnsi="Arial" w:cs="Arial"/>
          <w:sz w:val="24"/>
          <w:szCs w:val="24"/>
        </w:rPr>
      </w:pPr>
    </w:p>
    <w:p w14:paraId="11864430" w14:textId="71648576" w:rsidR="2F01A307" w:rsidRDefault="2F01A307" w:rsidP="2F01A307">
      <w:pPr>
        <w:rPr>
          <w:rFonts w:ascii="Arial" w:eastAsia="Arial" w:hAnsi="Arial" w:cs="Arial"/>
          <w:color w:val="020A1B"/>
          <w:sz w:val="24"/>
          <w:szCs w:val="24"/>
        </w:rPr>
      </w:pPr>
      <w:r w:rsidRPr="2F01A307">
        <w:rPr>
          <w:rFonts w:ascii="Arial" w:eastAsia="Arial" w:hAnsi="Arial" w:cs="Arial"/>
          <w:sz w:val="24"/>
          <w:szCs w:val="24"/>
        </w:rPr>
        <w:t xml:space="preserve">15º  R= </w:t>
      </w:r>
      <w:r w:rsidRPr="2F01A307">
        <w:rPr>
          <w:rFonts w:ascii="Arial" w:eastAsia="Arial" w:hAnsi="Arial" w:cs="Arial"/>
          <w:color w:val="020A1B"/>
          <w:sz w:val="24"/>
          <w:szCs w:val="24"/>
        </w:rPr>
        <w:t>x = 180 min  x = 216 caixas</w:t>
      </w:r>
    </w:p>
    <w:sectPr w:rsidR="2F01A3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37893"/>
    <w:rsid w:val="00793435"/>
    <w:rsid w:val="00FA4EFB"/>
    <w:rsid w:val="2F01A307"/>
    <w:rsid w:val="39237893"/>
    <w:rsid w:val="40939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BD6"/>
  <w15:chartTrackingRefBased/>
  <w15:docId w15:val="{91ACAE05-5A16-485D-AFCF-7B015DD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Convidado</dc:creator>
  <cp:keywords/>
  <dc:description/>
  <cp:lastModifiedBy>georgiamm28@gmail.com</cp:lastModifiedBy>
  <cp:revision>2</cp:revision>
  <dcterms:created xsi:type="dcterms:W3CDTF">2018-09-25T21:53:00Z</dcterms:created>
  <dcterms:modified xsi:type="dcterms:W3CDTF">2018-09-25T21:53:00Z</dcterms:modified>
</cp:coreProperties>
</file>