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0" w:rsidRDefault="001B3240">
      <w:r>
        <w:t>1-LETRA A=1,760 LETRA B=</w:t>
      </w:r>
      <w:r w:rsidR="00577707">
        <w:t>5,760</w:t>
      </w:r>
    </w:p>
    <w:p w:rsidR="001B3240" w:rsidRDefault="001B3240">
      <w:r>
        <w:t>2-O capital foi de R$ 6,496</w:t>
      </w:r>
    </w:p>
    <w:p w:rsidR="001B3240" w:rsidRDefault="001B3240">
      <w:r>
        <w:t>3-O juros foi de R$ 1,800</w:t>
      </w:r>
    </w:p>
    <w:p w:rsidR="001B3240" w:rsidRDefault="00577707">
      <w:r>
        <w:t>4-O juros será de R$ 6,902</w:t>
      </w:r>
    </w:p>
    <w:p w:rsidR="001B3240" w:rsidRDefault="001B3240">
      <w:r>
        <w:t>5-LETRA A= O valor da divída foi de R$ 888 Letra B=8000+888=8888</w:t>
      </w:r>
    </w:p>
    <w:p w:rsidR="001B3240" w:rsidRDefault="00577707">
      <w:r>
        <w:t>6-O juros simples é quando o valor da compensação a ser paga ou recebida é calculado apenas sobre o capital inicial, mantendo-se constante durante todo o período considerado, O juros compostos, as taxas de juros são incorporadas ao montante contabilizado ao final de cada período</w:t>
      </w:r>
    </w:p>
    <w:p w:rsidR="001B3240" w:rsidRDefault="00577707">
      <w:r>
        <w:t>7- O juros foi de R$83,680,00</w:t>
      </w:r>
    </w:p>
    <w:p w:rsidR="000D5490" w:rsidRDefault="000D5490">
      <w:r>
        <w:t>8-O juros foi de R$1139,00</w:t>
      </w:r>
    </w:p>
    <w:p w:rsidR="001B3240" w:rsidRDefault="00577707">
      <w:r>
        <w:t>9-Cada prestaçao custará R$ 207,9</w:t>
      </w:r>
    </w:p>
    <w:p w:rsidR="00577707" w:rsidRDefault="00577707">
      <w:r>
        <w:t>10-LETRA E</w:t>
      </w:r>
    </w:p>
    <w:p w:rsidR="001B3240" w:rsidRDefault="001B3240"/>
    <w:sectPr w:rsidR="001B3240" w:rsidSect="00655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240"/>
    <w:rsid w:val="000D5490"/>
    <w:rsid w:val="001B3240"/>
    <w:rsid w:val="00577707"/>
    <w:rsid w:val="00655982"/>
    <w:rsid w:val="00CB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Pedim</dc:creator>
  <cp:lastModifiedBy>Pedim</cp:lastModifiedBy>
  <cp:revision>3</cp:revision>
  <dcterms:created xsi:type="dcterms:W3CDTF">2018-10-13T18:55:00Z</dcterms:created>
  <dcterms:modified xsi:type="dcterms:W3CDTF">2018-10-16T23:25:00Z</dcterms:modified>
</cp:coreProperties>
</file>