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D" w:rsidRDefault="002D7294" w:rsidP="002D7294">
      <w:pPr>
        <w:pStyle w:val="Ttulo"/>
      </w:pPr>
      <w:r>
        <w:t>RESPOSTAS DA ATIVIDADE DO PORTAL-CAP 13</w:t>
      </w:r>
    </w:p>
    <w:p w:rsidR="002D7294" w:rsidRDefault="002D7294" w:rsidP="002D7294"/>
    <w:p w:rsidR="002D7294" w:rsidRDefault="002D7294" w:rsidP="002D7294">
      <w:pPr>
        <w:pStyle w:val="Ttulo"/>
      </w:pPr>
      <w:r>
        <w:t>1-1500</w:t>
      </w:r>
    </w:p>
    <w:p w:rsidR="002D7294" w:rsidRDefault="002D7294" w:rsidP="002D7294">
      <w:pPr>
        <w:pStyle w:val="Ttulo"/>
      </w:pPr>
      <w:r>
        <w:t>2-210</w:t>
      </w:r>
    </w:p>
    <w:p w:rsidR="002D7294" w:rsidRDefault="002D7294" w:rsidP="002D7294">
      <w:pPr>
        <w:pStyle w:val="Ttulo"/>
      </w:pPr>
      <w:r>
        <w:t>3-900</w:t>
      </w:r>
    </w:p>
    <w:p w:rsidR="002D7294" w:rsidRDefault="002D7294" w:rsidP="002D7294">
      <w:pPr>
        <w:pStyle w:val="Ttulo"/>
      </w:pPr>
      <w:r>
        <w:t>4-210 MATEMÁTICA,160 HISTÓRIA E PORTUGUES 230 PESSOAS.</w:t>
      </w:r>
    </w:p>
    <w:p w:rsidR="002D7294" w:rsidRDefault="002D7294" w:rsidP="002D7294">
      <w:pPr>
        <w:pStyle w:val="Ttulo"/>
      </w:pPr>
      <w:r>
        <w:t xml:space="preserve">5-MODA:1,75 </w:t>
      </w:r>
    </w:p>
    <w:p w:rsidR="002D7294" w:rsidRDefault="002D7294" w:rsidP="002D7294">
      <w:pPr>
        <w:pStyle w:val="Ttulo"/>
      </w:pPr>
      <w:r>
        <w:t xml:space="preserve">    MÉDIA ARITIMÉTICA:1,69</w:t>
      </w:r>
    </w:p>
    <w:p w:rsidR="002D7294" w:rsidRDefault="002D7294" w:rsidP="002D7294">
      <w:pPr>
        <w:pStyle w:val="Ttulo"/>
      </w:pPr>
      <w:r>
        <w:t>6-15</w:t>
      </w:r>
    </w:p>
    <w:p w:rsidR="002D7294" w:rsidRDefault="002D7294" w:rsidP="002D7294">
      <w:pPr>
        <w:pStyle w:val="Ttulo"/>
      </w:pPr>
      <w:r>
        <w:t>7-1,2</w:t>
      </w:r>
    </w:p>
    <w:p w:rsidR="002D7294" w:rsidRDefault="002D7294" w:rsidP="002D7294">
      <w:pPr>
        <w:pStyle w:val="Ttulo"/>
      </w:pPr>
      <w:r>
        <w:t xml:space="preserve">8-18 PONTOS </w:t>
      </w:r>
    </w:p>
    <w:p w:rsidR="002D7294" w:rsidRDefault="002D7294" w:rsidP="002D7294">
      <w:pPr>
        <w:pStyle w:val="Ttulo"/>
      </w:pPr>
      <w:r>
        <w:t>9- LETRA A: 52,500</w:t>
      </w:r>
    </w:p>
    <w:p w:rsidR="002D7294" w:rsidRDefault="002D7294" w:rsidP="002D7294">
      <w:pPr>
        <w:pStyle w:val="Ttulo"/>
      </w:pPr>
      <w:r>
        <w:t xml:space="preserve">     LETRA B:126 GRAUS</w:t>
      </w:r>
    </w:p>
    <w:p w:rsidR="002D7294" w:rsidRPr="002D7294" w:rsidRDefault="002D7294" w:rsidP="002D7294">
      <w:pPr>
        <w:pStyle w:val="Ttulo"/>
      </w:pPr>
      <w:r>
        <w:t>10-5,5</w:t>
      </w:r>
      <w:bookmarkStart w:id="0" w:name="_GoBack"/>
      <w:bookmarkEnd w:id="0"/>
    </w:p>
    <w:p w:rsidR="002D7294" w:rsidRPr="002D7294" w:rsidRDefault="002D7294" w:rsidP="002D7294">
      <w:pPr>
        <w:pStyle w:val="Ttulo"/>
      </w:pPr>
    </w:p>
    <w:sectPr w:rsidR="002D7294" w:rsidRPr="002D7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94"/>
    <w:rsid w:val="002D7294"/>
    <w:rsid w:val="00D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AD16"/>
  <w15:chartTrackingRefBased/>
  <w15:docId w15:val="{218CC57E-DD12-4ECE-B3A9-3468D98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D7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D72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 anyware name</dc:creator>
  <cp:keywords/>
  <dc:description/>
  <cp:lastModifiedBy>put anyware name</cp:lastModifiedBy>
  <cp:revision>1</cp:revision>
  <dcterms:created xsi:type="dcterms:W3CDTF">2018-10-22T16:51:00Z</dcterms:created>
  <dcterms:modified xsi:type="dcterms:W3CDTF">2018-10-22T16:58:00Z</dcterms:modified>
</cp:coreProperties>
</file>