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8C" w:rsidRDefault="00722B8C">
      <w:r>
        <w:t>1)1500</w:t>
      </w:r>
    </w:p>
    <w:p w:rsidR="00722B8C" w:rsidRDefault="00722B8C">
      <w:r>
        <w:t>2)221,66 deu uma dizima</w:t>
      </w:r>
    </w:p>
    <w:p w:rsidR="00722B8C" w:rsidRDefault="00722B8C">
      <w:r>
        <w:t>3)</w:t>
      </w:r>
      <w:r w:rsidR="000B5FDC">
        <w:t>1000,</w:t>
      </w:r>
      <w:r w:rsidR="00576D43">
        <w:t>00</w:t>
      </w:r>
    </w:p>
    <w:p w:rsidR="00576D43" w:rsidRDefault="00576D43">
      <w:r>
        <w:t>4)</w:t>
      </w:r>
      <w:r w:rsidR="003238E6">
        <w:t>96, B)</w:t>
      </w:r>
      <w:r w:rsidR="00AF014D">
        <w:t>380</w:t>
      </w:r>
    </w:p>
    <w:p w:rsidR="00AF014D" w:rsidRDefault="00AF014D">
      <w:r>
        <w:t>5)1,75</w:t>
      </w:r>
    </w:p>
    <w:p w:rsidR="00AF014D" w:rsidRDefault="00AF014D">
      <w:r>
        <w:t>6)</w:t>
      </w:r>
      <w:r w:rsidR="00552098">
        <w:t>15</w:t>
      </w:r>
    </w:p>
    <w:p w:rsidR="00AF014D" w:rsidRDefault="00AF014D">
      <w:r>
        <w:t>7)</w:t>
      </w:r>
      <w:r w:rsidR="003D217E">
        <w:t>1,2</w:t>
      </w:r>
    </w:p>
    <w:p w:rsidR="00AF014D" w:rsidRDefault="00F03A29">
      <w:r>
        <w:t>8)</w:t>
      </w:r>
      <w:r w:rsidR="003D217E">
        <w:t>15</w:t>
      </w:r>
      <w:bookmarkStart w:id="0" w:name="_GoBack"/>
      <w:bookmarkEnd w:id="0"/>
    </w:p>
    <w:p w:rsidR="00AF014D" w:rsidRDefault="00AF014D">
      <w:r>
        <w:t>10)</w:t>
      </w:r>
      <w:r w:rsidR="0023363B">
        <w:t>9</w:t>
      </w:r>
    </w:p>
    <w:sectPr w:rsidR="00AF01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8C"/>
    <w:rsid w:val="000B5FDC"/>
    <w:rsid w:val="000F288E"/>
    <w:rsid w:val="0023363B"/>
    <w:rsid w:val="003238E6"/>
    <w:rsid w:val="003D217E"/>
    <w:rsid w:val="00552098"/>
    <w:rsid w:val="00576D43"/>
    <w:rsid w:val="00722B8C"/>
    <w:rsid w:val="00AF014D"/>
    <w:rsid w:val="00F0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620F"/>
  <w15:chartTrackingRefBased/>
  <w15:docId w15:val="{851FB35A-43BE-48E5-829C-DA758E05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Anielly Cavalcanti</dc:creator>
  <cp:keywords/>
  <dc:description/>
  <cp:lastModifiedBy>Anielly Cavalcanti</cp:lastModifiedBy>
  <cp:revision>1</cp:revision>
  <dcterms:created xsi:type="dcterms:W3CDTF">2018-10-22T21:15:00Z</dcterms:created>
  <dcterms:modified xsi:type="dcterms:W3CDTF">2018-10-22T23:02:00Z</dcterms:modified>
</cp:coreProperties>
</file>