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99" w:rsidRDefault="00344792">
      <w:proofErr w:type="gramStart"/>
      <w:r>
        <w:t>Boa noite Márcio, estou</w:t>
      </w:r>
      <w:proofErr w:type="gramEnd"/>
      <w:r>
        <w:t xml:space="preserve"> lhe enviando a mensagem por anexo, pois por motivo desconhecido, não consigo escrever no espaço para mensagem.</w:t>
      </w:r>
      <w:r>
        <w:br/>
        <w:t xml:space="preserve">Não pude participar da aula virtual de Segunda (22/08) pois tive de estar na escola em realização de apresentações da semana de inovação que lá ocorrerá. </w:t>
      </w:r>
      <w:r>
        <w:br/>
        <w:t xml:space="preserve">                                                                                                                  Théo Eduardo.</w:t>
      </w:r>
    </w:p>
    <w:sectPr w:rsidR="00537F99" w:rsidSect="00537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792"/>
    <w:rsid w:val="00225091"/>
    <w:rsid w:val="00344792"/>
    <w:rsid w:val="004231D8"/>
    <w:rsid w:val="0053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AclNet</dc:creator>
  <cp:lastModifiedBy>AclNet</cp:lastModifiedBy>
  <cp:revision>1</cp:revision>
  <dcterms:created xsi:type="dcterms:W3CDTF">2016-08-23T22:16:00Z</dcterms:created>
  <dcterms:modified xsi:type="dcterms:W3CDTF">2016-08-23T22:19:00Z</dcterms:modified>
</cp:coreProperties>
</file>