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5" w:rsidRDefault="00FD0DCF">
      <w:r>
        <w:t>1-</w:t>
      </w:r>
      <w:r w:rsidR="00D232E3">
        <w:t>12x11x10x9/4 = 495</w:t>
      </w:r>
      <w:bookmarkStart w:id="0" w:name="_GoBack"/>
      <w:bookmarkEnd w:id="0"/>
    </w:p>
    <w:p w:rsidR="00D232E3" w:rsidRDefault="00D232E3">
      <w:r>
        <w:t>2-7x6x5x4/4-210</w:t>
      </w:r>
    </w:p>
    <w:p w:rsidR="0009609D" w:rsidRDefault="00D232E3">
      <w:r>
        <w:t>3-</w:t>
      </w:r>
      <w:r w:rsidR="006029CC">
        <w:t>Essa</w:t>
      </w:r>
      <w:r w:rsidR="0009609D">
        <w:t>s</w:t>
      </w:r>
      <w:r w:rsidR="006029CC">
        <w:t xml:space="preserve"> eu não consegui </w:t>
      </w:r>
      <w:proofErr w:type="gramStart"/>
      <w:r w:rsidR="006029CC">
        <w:t>fazer</w:t>
      </w:r>
      <w:r w:rsidR="0009609D">
        <w:t>(</w:t>
      </w:r>
      <w:proofErr w:type="gramEnd"/>
      <w:r w:rsidR="0009609D">
        <w:t>3 e 4 , o resto eu consegui achar o resultado)</w:t>
      </w:r>
    </w:p>
    <w:p w:rsidR="006029CC" w:rsidRDefault="006029CC">
      <w:r>
        <w:t>4-</w:t>
      </w:r>
    </w:p>
    <w:p w:rsidR="0009609D" w:rsidRDefault="0009609D">
      <w:r>
        <w:t>5-6x4x3 = 6x6 = 36</w:t>
      </w:r>
    </w:p>
    <w:sectPr w:rsidR="00096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F"/>
    <w:rsid w:val="0009609D"/>
    <w:rsid w:val="006029CC"/>
    <w:rsid w:val="00847F65"/>
    <w:rsid w:val="00D232E3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2016-11-11T21:49:00Z</dcterms:created>
  <dcterms:modified xsi:type="dcterms:W3CDTF">2016-11-11T22:35:00Z</dcterms:modified>
</cp:coreProperties>
</file>