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DC" w:rsidRPr="000A75F9" w:rsidRDefault="009B451C" w:rsidP="009B451C">
      <w:pPr>
        <w:rPr>
          <w:b/>
        </w:rPr>
      </w:pPr>
      <w:r>
        <w:rPr>
          <w:b/>
        </w:rPr>
        <w:t>Geometria</w:t>
      </w:r>
      <w:r w:rsidR="005B13DC" w:rsidRPr="000A75F9">
        <w:rPr>
          <w:b/>
        </w:rPr>
        <w:t xml:space="preserve">: </w:t>
      </w:r>
    </w:p>
    <w:p w:rsidR="005E1DB7" w:rsidRDefault="005B13DC" w:rsidP="005E1DB7">
      <w:r w:rsidRPr="000A75F9">
        <w:rPr>
          <w:b/>
        </w:rPr>
        <w:t>- Textos</w:t>
      </w:r>
      <w:proofErr w:type="gramStart"/>
      <w:r w:rsidRPr="000A75F9">
        <w:rPr>
          <w:b/>
        </w:rPr>
        <w:t>:</w:t>
      </w:r>
      <w:r>
        <w:t xml:space="preserve"> </w:t>
      </w:r>
      <w:r w:rsidR="005E1DB7" w:rsidRPr="000A75F9">
        <w:rPr>
          <w:b/>
        </w:rPr>
        <w:t>:</w:t>
      </w:r>
      <w:proofErr w:type="gramEnd"/>
      <w:r w:rsidR="005E1DB7">
        <w:t xml:space="preserve"> Aqui estão alguns textos para o estudo da semana para auxilia-los nas atividades, os textos abaixo é para a explicação do conteúdo, caso você tenha a apostila utilizar ela.</w:t>
      </w:r>
    </w:p>
    <w:p w:rsidR="009B451C" w:rsidRDefault="009B451C">
      <w:r>
        <w:t xml:space="preserve">1. Capítulo 1 e Capítulo 3 da Apostila </w:t>
      </w:r>
      <w:proofErr w:type="gramStart"/>
      <w:r>
        <w:t>3</w:t>
      </w:r>
      <w:proofErr w:type="gramEnd"/>
      <w:r>
        <w:t xml:space="preserve"> do PIC da OBMEP, “Teorema de Pitágoras e Áreas”, E. Wagner. </w:t>
      </w:r>
      <w:hyperlink r:id="rId5" w:history="1">
        <w:r w:rsidRPr="007626A3">
          <w:rPr>
            <w:rStyle w:val="Hyperlink"/>
          </w:rPr>
          <w:t>http://www.obmep.org.br/docs/apostila3.pdf</w:t>
        </w:r>
      </w:hyperlink>
    </w:p>
    <w:p w:rsidR="009B451C" w:rsidRDefault="009B451C">
      <w:r>
        <w:t xml:space="preserve"> </w:t>
      </w:r>
      <w:r w:rsidR="00CD3DD7">
        <w:t>2</w:t>
      </w:r>
      <w:r>
        <w:t xml:space="preserve">. Artigo “Mania de Pitágoras”, em RPM - Edição Especial PIC2007, pág. 34. </w:t>
      </w:r>
      <w:hyperlink r:id="rId6" w:history="1">
        <w:r w:rsidRPr="007626A3">
          <w:rPr>
            <w:rStyle w:val="Hyperlink"/>
          </w:rPr>
          <w:t>http://www.obmep.org.br/docs/rpm_pic2007.pdf</w:t>
        </w:r>
      </w:hyperlink>
      <w:r>
        <w:t xml:space="preserve"> </w:t>
      </w:r>
    </w:p>
    <w:p w:rsidR="009B451C" w:rsidRDefault="00CD3DD7">
      <w:r>
        <w:t>3</w:t>
      </w:r>
      <w:r w:rsidR="009B451C">
        <w:t xml:space="preserve">. Portal da Matemática: 9o Ano do Ensino Fundamental – Semelhança de Triângulos e Teorema de Tales: Caderno de exercícios “Relações Métricas no Triângulo Retângulo”, apenas a Seção 1- Exercícios Introdutórios, a qual trata somente do teorema de Pitágoras. </w:t>
      </w:r>
      <w:hyperlink r:id="rId7" w:history="1">
        <w:r w:rsidR="009B451C" w:rsidRPr="007626A3">
          <w:rPr>
            <w:rStyle w:val="Hyperlink"/>
          </w:rPr>
          <w:t>http://matematica.obmep.org.br/uploads/material/c0o2s8pxftsgk.pdf</w:t>
        </w:r>
      </w:hyperlink>
      <w:r w:rsidR="009B451C">
        <w:t xml:space="preserve"> </w:t>
      </w:r>
    </w:p>
    <w:p w:rsidR="009B451C" w:rsidRDefault="00CD3DD7">
      <w:r>
        <w:t>4</w:t>
      </w:r>
      <w:r w:rsidR="009B451C">
        <w:t xml:space="preserve">. Banco de Questões da OBMEP, números diversos. </w:t>
      </w:r>
    </w:p>
    <w:p w:rsidR="009B451C" w:rsidRDefault="00CD3DD7">
      <w:r>
        <w:t>5</w:t>
      </w:r>
      <w:r w:rsidR="009B451C">
        <w:t xml:space="preserve">. Provas da OBMEP. </w:t>
      </w:r>
    </w:p>
    <w:p w:rsidR="005B13DC" w:rsidRDefault="005E1DB7">
      <w:pPr>
        <w:rPr>
          <w:b/>
        </w:rPr>
      </w:pPr>
      <w:r>
        <w:t xml:space="preserve">- </w:t>
      </w:r>
      <w:proofErr w:type="gramStart"/>
      <w:r w:rsidR="005B13DC" w:rsidRPr="005B13DC">
        <w:rPr>
          <w:b/>
        </w:rPr>
        <w:t xml:space="preserve">Vídeos </w:t>
      </w:r>
      <w:r w:rsidR="009F089D">
        <w:rPr>
          <w:b/>
        </w:rPr>
        <w:t>:</w:t>
      </w:r>
      <w:proofErr w:type="gramEnd"/>
      <w:r w:rsidR="009F089D">
        <w:rPr>
          <w:b/>
        </w:rPr>
        <w:t xml:space="preserve"> </w:t>
      </w:r>
      <w:r w:rsidR="009F089D" w:rsidRPr="009F089D">
        <w:t xml:space="preserve">Abaixo está onde vocês devem acessar para assistir as vídeos aulas do assunto abordado na semana, é importante ver o vídeo aula pois os vídeos te ajudaram a enxerga o </w:t>
      </w:r>
      <w:proofErr w:type="gramStart"/>
      <w:r w:rsidR="009F089D" w:rsidRPr="009F089D">
        <w:t>conteúdo</w:t>
      </w:r>
      <w:proofErr w:type="gramEnd"/>
      <w:r w:rsidR="009F089D" w:rsidRPr="009F089D">
        <w:t xml:space="preserve"> melhor.</w:t>
      </w:r>
    </w:p>
    <w:p w:rsidR="009B451C" w:rsidRDefault="009B451C">
      <w:r>
        <w:t xml:space="preserve">1. </w:t>
      </w:r>
      <w:r w:rsidRPr="009B451C">
        <w:rPr>
          <w:b/>
        </w:rPr>
        <w:t xml:space="preserve">Canal PIC OBMEP no </w:t>
      </w:r>
      <w:proofErr w:type="spellStart"/>
      <w:proofErr w:type="gramStart"/>
      <w:r w:rsidRPr="009B451C">
        <w:rPr>
          <w:b/>
        </w:rPr>
        <w:t>YouTube</w:t>
      </w:r>
      <w:proofErr w:type="spellEnd"/>
      <w:proofErr w:type="gramEnd"/>
      <w:r w:rsidRPr="009B451C">
        <w:rPr>
          <w:b/>
        </w:rPr>
        <w:t>:</w:t>
      </w:r>
      <w:r>
        <w:t xml:space="preserve"> </w:t>
      </w:r>
    </w:p>
    <w:p w:rsidR="009B451C" w:rsidRDefault="009B451C">
      <w:proofErr w:type="gramStart"/>
      <w:r>
        <w:t>1.1 Teorema</w:t>
      </w:r>
      <w:proofErr w:type="gramEnd"/>
      <w:r>
        <w:t xml:space="preserve"> de Pitágoras e Aplicações </w:t>
      </w:r>
    </w:p>
    <w:p w:rsidR="009B451C" w:rsidRDefault="009B451C">
      <w:r>
        <w:sym w:font="Symbol" w:char="F0B7"/>
      </w:r>
      <w:r>
        <w:t xml:space="preserve"> Aula 1 – 1ª Demonstração: uma demonstração sem contas</w:t>
      </w:r>
    </w:p>
    <w:p w:rsidR="009B451C" w:rsidRDefault="009B451C">
      <w:r>
        <w:sym w:font="Symbol" w:char="F0B7"/>
      </w:r>
      <w:r>
        <w:t xml:space="preserve"> Aula 2 – 2ª Demonstração: calculando área de duas maneiras diferentes </w:t>
      </w:r>
    </w:p>
    <w:p w:rsidR="009B451C" w:rsidRDefault="009B451C">
      <w:r>
        <w:sym w:font="Symbol" w:char="F0B7"/>
      </w:r>
      <w:r>
        <w:t xml:space="preserve"> Aula 5 – Relações métricas simples </w:t>
      </w:r>
    </w:p>
    <w:p w:rsidR="009B451C" w:rsidRDefault="009B451C">
      <w:r>
        <w:sym w:font="Symbol" w:char="F0B7"/>
      </w:r>
      <w:r>
        <w:t xml:space="preserve"> Aula 6 – Uma propriedade dos retângulos </w:t>
      </w:r>
    </w:p>
    <w:p w:rsidR="009B451C" w:rsidRDefault="009B451C">
      <w:r>
        <w:sym w:font="Symbol" w:char="F0B7"/>
      </w:r>
      <w:r>
        <w:t xml:space="preserve"> Aula 7 – A volta do Teorema de Pitágoras </w:t>
      </w:r>
    </w:p>
    <w:p w:rsidR="009B451C" w:rsidRDefault="009B451C">
      <w:r>
        <w:sym w:font="Symbol" w:char="F0B7"/>
      </w:r>
      <w:r>
        <w:t xml:space="preserve"> Aula 10 – Uma generalização do Teorema de Pitágoras e o Problema das Lúnulas de Hipócrates 1.2 Construções geométricas com régua e compasso </w:t>
      </w:r>
    </w:p>
    <w:p w:rsidR="009B451C" w:rsidRDefault="009B451C">
      <w:r>
        <w:sym w:font="Symbol" w:char="F0B7"/>
      </w:r>
      <w:r>
        <w:t xml:space="preserve"> Aula 13 - Segmento medindo raiz de n</w:t>
      </w:r>
    </w:p>
    <w:p w:rsidR="009B451C" w:rsidRDefault="009B451C">
      <w:r>
        <w:t xml:space="preserve"> 2. </w:t>
      </w:r>
      <w:bookmarkStart w:id="0" w:name="_GoBack"/>
      <w:r w:rsidRPr="00C54F74">
        <w:rPr>
          <w:b/>
        </w:rPr>
        <w:t>Portal da Matemática</w:t>
      </w:r>
      <w:bookmarkEnd w:id="0"/>
      <w:r>
        <w:t xml:space="preserve">: 9o Ano do Ensino Fundamental – Semelhança de Triângulos e Teorema de Tales: Relações Métricas no Triângulo Retângulo </w:t>
      </w:r>
    </w:p>
    <w:p w:rsidR="009B451C" w:rsidRDefault="009B451C">
      <w:r>
        <w:t>● Relações Métricas no Triângulo Retângulo – Parte 1 (somente as discussões relativas ao teorema de Pitágoras).</w:t>
      </w:r>
    </w:p>
    <w:p w:rsidR="009F089D" w:rsidRDefault="000A75F9">
      <w:r>
        <w:lastRenderedPageBreak/>
        <w:t xml:space="preserve">Espero que a semana ocorra tudo bem... </w:t>
      </w:r>
      <w:proofErr w:type="gramStart"/>
      <w:r>
        <w:t>qualquer</w:t>
      </w:r>
      <w:proofErr w:type="gramEnd"/>
      <w:r>
        <w:t xml:space="preserve"> duvida estrei a disposição durante a semana, mandem mensagens para mim para combinar o encontro virtual para esclarecer as duvidas.</w:t>
      </w:r>
    </w:p>
    <w:p w:rsidR="000A75F9" w:rsidRDefault="000A75F9">
      <w:r>
        <w:t>Bons estudos.</w:t>
      </w:r>
    </w:p>
    <w:p w:rsidR="000A75F9" w:rsidRDefault="000A75F9"/>
    <w:sectPr w:rsidR="000A7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DC"/>
    <w:rsid w:val="000A75F9"/>
    <w:rsid w:val="005B13DC"/>
    <w:rsid w:val="005E1DB7"/>
    <w:rsid w:val="009B451C"/>
    <w:rsid w:val="009F089D"/>
    <w:rsid w:val="00C54F74"/>
    <w:rsid w:val="00CD3DD7"/>
    <w:rsid w:val="00D53C21"/>
    <w:rsid w:val="00DA4585"/>
    <w:rsid w:val="00E5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ematica.obmep.org.br/uploads/material/c0o2s8pxftsgk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mep.org.br/docs/rpm_pic2007.pdf" TargetMode="External"/><Relationship Id="rId5" Type="http://schemas.openxmlformats.org/officeDocument/2006/relationships/hyperlink" Target="http://www.obmep.org.br/docs/apostila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2016-09-12T17:07:00Z</dcterms:created>
  <dcterms:modified xsi:type="dcterms:W3CDTF">2016-09-12T17:08:00Z</dcterms:modified>
</cp:coreProperties>
</file>