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44" w:rsidRDefault="007935BA" w:rsidP="00DE5BE1">
      <w:r>
        <w:t>==</w:t>
      </w:r>
      <w:r w:rsidR="00DE5BE1">
        <w:t>ATIVIDAE REFERENTE AO CAP 12</w:t>
      </w:r>
      <w:r>
        <w:t>==</w:t>
      </w:r>
      <w:r w:rsidR="00DE5BE1">
        <w:t xml:space="preserve">             </w:t>
      </w:r>
    </w:p>
    <w:p w:rsidR="00927E68" w:rsidRDefault="00DE5BE1" w:rsidP="00DE5BE1">
      <w:proofErr w:type="gramStart"/>
      <w:r>
        <w:t>1-a)</w:t>
      </w:r>
      <w:proofErr w:type="gramEnd"/>
      <w:r>
        <w:t xml:space="preserve"> c=400</w:t>
      </w:r>
      <w:r w:rsidR="00927E68">
        <w:t>0; i=22% a.a; t=2 anos; J=?</w:t>
      </w:r>
    </w:p>
    <w:p w:rsidR="00927E68" w:rsidRDefault="00927E68" w:rsidP="00DE5BE1">
      <w:r>
        <w:t>J=4000.22.2/10</w:t>
      </w:r>
      <w:r w:rsidR="0062685D">
        <w:t>0 -</w:t>
      </w:r>
      <w:proofErr w:type="gramStart"/>
      <w:r w:rsidR="0062685D">
        <w:t xml:space="preserve">  </w:t>
      </w:r>
      <w:proofErr w:type="gramEnd"/>
      <w:r>
        <w:t>1760</w:t>
      </w:r>
    </w:p>
    <w:p w:rsidR="00927E68" w:rsidRDefault="00927E68" w:rsidP="00DE5BE1">
      <w:proofErr w:type="gramStart"/>
      <w:r>
        <w:t>b)</w:t>
      </w:r>
      <w:proofErr w:type="gramEnd"/>
      <w:r>
        <w:t>1760.2=3520</w:t>
      </w:r>
    </w:p>
    <w:p w:rsidR="00927E68" w:rsidRDefault="00927E68" w:rsidP="00DE5BE1"/>
    <w:p w:rsidR="00927E68" w:rsidRDefault="00927E68" w:rsidP="00DE5BE1">
      <w:r>
        <w:t>2- c=</w:t>
      </w:r>
      <w:proofErr w:type="gramStart"/>
      <w:r>
        <w:t>?;</w:t>
      </w:r>
      <w:proofErr w:type="gramEnd"/>
      <w:r>
        <w:t xml:space="preserve"> i=2% a.m; t=4 meses; J=3248</w:t>
      </w:r>
    </w:p>
    <w:p w:rsidR="00927E68" w:rsidRDefault="0062685D" w:rsidP="00DE5BE1">
      <w:proofErr w:type="gramStart"/>
      <w:r>
        <w:t>c.</w:t>
      </w:r>
      <w:proofErr w:type="gramEnd"/>
      <w:r>
        <w:t xml:space="preserve">2.4/100=3248            </w:t>
      </w:r>
      <w:r w:rsidR="002205DB">
        <w:t>8c=324800;</w:t>
      </w:r>
    </w:p>
    <w:p w:rsidR="002205DB" w:rsidRDefault="002205DB" w:rsidP="00DE5BE1">
      <w:r>
        <w:t xml:space="preserve">                                        c=324800/8</w:t>
      </w:r>
    </w:p>
    <w:p w:rsidR="002205DB" w:rsidRDefault="002205DB" w:rsidP="00DE5BE1">
      <w:pPr>
        <w:rPr>
          <w:u w:val="single"/>
        </w:rPr>
      </w:pPr>
      <w:r>
        <w:t xml:space="preserve">                                        c=45100</w:t>
      </w:r>
    </w:p>
    <w:p w:rsidR="002205DB" w:rsidRDefault="002205DB" w:rsidP="00DE5BE1">
      <w:pPr>
        <w:rPr>
          <w:u w:val="single"/>
        </w:rPr>
      </w:pPr>
    </w:p>
    <w:p w:rsidR="002205DB" w:rsidRDefault="002205DB" w:rsidP="00DE5BE1">
      <w:pPr>
        <w:rPr>
          <w:u w:val="single"/>
        </w:rPr>
      </w:pPr>
      <w:r>
        <w:rPr>
          <w:u w:val="single"/>
        </w:rPr>
        <w:t>3- c=5000; i=4% a.m; t=9 meses; J=?</w:t>
      </w:r>
    </w:p>
    <w:p w:rsidR="002205DB" w:rsidRDefault="002205DB" w:rsidP="00DE5BE1">
      <w:pPr>
        <w:rPr>
          <w:u w:val="single"/>
        </w:rPr>
      </w:pPr>
      <w:r>
        <w:rPr>
          <w:u w:val="single"/>
        </w:rPr>
        <w:t>J= 5000.4.9/100=&gt; 1800</w:t>
      </w:r>
    </w:p>
    <w:p w:rsidR="002205DB" w:rsidRDefault="002205DB" w:rsidP="00DE5BE1">
      <w:pPr>
        <w:rPr>
          <w:u w:val="single"/>
        </w:rPr>
      </w:pPr>
    </w:p>
    <w:p w:rsidR="002205DB" w:rsidRDefault="002205DB" w:rsidP="00DE5BE1">
      <w:r>
        <w:t>4- c-10000; t=498 dia</w:t>
      </w:r>
      <w:r w:rsidR="0062685D">
        <w:t>s; i=4,2%/30=</w:t>
      </w:r>
      <w:r>
        <w:t>0,14%a.d; J=?</w:t>
      </w:r>
    </w:p>
    <w:p w:rsidR="005373AB" w:rsidRDefault="002205DB" w:rsidP="00DE5BE1">
      <w:r>
        <w:t>J=</w:t>
      </w:r>
      <w:proofErr w:type="gramStart"/>
      <w:r>
        <w:t>10000.0,14.</w:t>
      </w:r>
      <w:proofErr w:type="gramEnd"/>
      <w:r>
        <w:t>498/100</w:t>
      </w:r>
      <w:r w:rsidR="0062685D">
        <w:t xml:space="preserve"> -</w:t>
      </w:r>
      <w:r w:rsidR="005373AB">
        <w:t xml:space="preserve">   J=6972 reais</w:t>
      </w:r>
    </w:p>
    <w:p w:rsidR="005373AB" w:rsidRDefault="005373AB" w:rsidP="00DE5BE1"/>
    <w:p w:rsidR="005373AB" w:rsidRDefault="005373AB" w:rsidP="00DE5BE1">
      <w:proofErr w:type="gramStart"/>
      <w:r>
        <w:t>5-a)</w:t>
      </w:r>
      <w:proofErr w:type="gramEnd"/>
      <w:r>
        <w:t>c=8000; t=74 dias; i=0,15 a.d; J=?</w:t>
      </w:r>
    </w:p>
    <w:p w:rsidR="005373AB" w:rsidRDefault="0062685D" w:rsidP="00DE5BE1">
      <w:r>
        <w:t>J=8000.74.0,15/100 -</w:t>
      </w:r>
      <w:proofErr w:type="gramStart"/>
      <w:r>
        <w:t xml:space="preserve"> </w:t>
      </w:r>
      <w:r w:rsidR="005373AB">
        <w:t xml:space="preserve"> </w:t>
      </w:r>
      <w:proofErr w:type="gramEnd"/>
      <w:r w:rsidR="005373AB">
        <w:t>J=888 reais</w:t>
      </w:r>
    </w:p>
    <w:p w:rsidR="005373AB" w:rsidRDefault="0062685D" w:rsidP="005373AB">
      <w:pPr>
        <w:spacing w:before="240"/>
      </w:pPr>
      <w:r>
        <w:t>b) M= C+J=</w:t>
      </w:r>
      <w:r w:rsidR="005373AB">
        <w:t xml:space="preserve"> 8.888 reais</w:t>
      </w:r>
    </w:p>
    <w:p w:rsidR="005373AB" w:rsidRDefault="005373AB" w:rsidP="005373AB">
      <w:pPr>
        <w:spacing w:before="240"/>
      </w:pPr>
    </w:p>
    <w:p w:rsidR="005373AB" w:rsidRDefault="005373AB" w:rsidP="005373AB">
      <w:pPr>
        <w:spacing w:before="240"/>
        <w:rPr>
          <w:u w:val="single"/>
        </w:rPr>
      </w:pPr>
      <w:r>
        <w:t>6-</w:t>
      </w:r>
      <w:r>
        <w:rPr>
          <w:u w:val="single"/>
        </w:rPr>
        <w:t xml:space="preserve"> Quando o valor a ser pago é calculado apenas em cima do CAPITAL</w:t>
      </w:r>
      <w:proofErr w:type="gramStart"/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INICIAL tem-se JUROS SIMPLES, em JUROS COMPOSTOS para cada taxa tem-se UM VALOR a cada período </w:t>
      </w:r>
    </w:p>
    <w:p w:rsidR="005373AB" w:rsidRDefault="005373AB" w:rsidP="005373AB">
      <w:pPr>
        <w:spacing w:before="240"/>
        <w:rPr>
          <w:u w:val="single"/>
        </w:rPr>
      </w:pPr>
    </w:p>
    <w:p w:rsidR="00686EAB" w:rsidRDefault="005373AB" w:rsidP="005373AB">
      <w:pPr>
        <w:spacing w:before="240"/>
      </w:pPr>
      <w:r>
        <w:rPr>
          <w:u w:val="single"/>
        </w:rPr>
        <w:t>7-</w:t>
      </w:r>
      <w:r w:rsidR="0062685D">
        <w:t xml:space="preserve"> 8000 de 30% =</w:t>
      </w:r>
      <w:r>
        <w:t xml:space="preserve"> </w:t>
      </w:r>
      <w:r w:rsidR="00686EAB">
        <w:t>24000</w:t>
      </w:r>
    </w:p>
    <w:p w:rsidR="00686EAB" w:rsidRDefault="00686EAB" w:rsidP="005373AB">
      <w:pPr>
        <w:spacing w:before="240"/>
      </w:pPr>
      <w:r>
        <w:t>J=24000.3.2/100= 1440</w:t>
      </w:r>
      <w:r w:rsidR="0062685D">
        <w:t xml:space="preserve">           {M= J</w:t>
      </w:r>
      <w:r w:rsidR="0062685D">
        <w:rPr>
          <w:vertAlign w:val="subscript"/>
        </w:rPr>
        <w:t>1</w:t>
      </w:r>
      <w:r w:rsidR="0062685D">
        <w:t>+J</w:t>
      </w:r>
      <w:r w:rsidR="0062685D">
        <w:rPr>
          <w:vertAlign w:val="subscript"/>
        </w:rPr>
        <w:t>2</w:t>
      </w:r>
      <w:r>
        <w:t>+C=83680}</w:t>
      </w:r>
    </w:p>
    <w:p w:rsidR="00686EAB" w:rsidRDefault="00686EAB" w:rsidP="005373AB">
      <w:pPr>
        <w:spacing w:before="240"/>
      </w:pPr>
      <w:r>
        <w:t>J=56000.2.2/100= 2240</w:t>
      </w:r>
    </w:p>
    <w:p w:rsidR="00686EAB" w:rsidRDefault="00686EAB" w:rsidP="005373AB">
      <w:pPr>
        <w:spacing w:before="240"/>
      </w:pPr>
    </w:p>
    <w:p w:rsidR="00686EAB" w:rsidRDefault="00686EAB" w:rsidP="005373AB">
      <w:pPr>
        <w:spacing w:before="240"/>
      </w:pPr>
      <w:r>
        <w:lastRenderedPageBreak/>
        <w:t>8- c=8000; t=3 meses; i=5% a.m; J=?</w:t>
      </w:r>
    </w:p>
    <w:p w:rsidR="00686EAB" w:rsidRDefault="0062685D" w:rsidP="005373AB">
      <w:pPr>
        <w:spacing w:before="240"/>
      </w:pPr>
      <w:r>
        <w:t>J=8000.3.5/100 -</w:t>
      </w:r>
      <w:proofErr w:type="gramStart"/>
      <w:r>
        <w:t xml:space="preserve"> </w:t>
      </w:r>
      <w:r w:rsidR="00686EAB">
        <w:t xml:space="preserve"> </w:t>
      </w:r>
      <w:proofErr w:type="gramEnd"/>
      <w:r w:rsidR="00686EAB">
        <w:t>1200   {</w:t>
      </w:r>
      <w:proofErr w:type="spellStart"/>
      <w:r w:rsidR="00686EAB">
        <w:t>obs</w:t>
      </w:r>
      <w:proofErr w:type="spellEnd"/>
      <w:r w:rsidR="00686EAB">
        <w:t>:antes disso ele já tinha que pagar um valor igual a R$61,00}</w:t>
      </w:r>
    </w:p>
    <w:p w:rsidR="00686EAB" w:rsidRDefault="0062685D" w:rsidP="005373AB">
      <w:pPr>
        <w:spacing w:before="240"/>
      </w:pPr>
      <w:r>
        <w:t>M=C+J=</w:t>
      </w:r>
      <w:r w:rsidR="00686EAB">
        <w:t xml:space="preserve"> 9261</w:t>
      </w:r>
    </w:p>
    <w:p w:rsidR="00686EAB" w:rsidRDefault="00686EAB" w:rsidP="005373AB">
      <w:pPr>
        <w:spacing w:before="240"/>
      </w:pPr>
    </w:p>
    <w:p w:rsidR="00686EAB" w:rsidRDefault="00686EAB" w:rsidP="005373AB">
      <w:pPr>
        <w:spacing w:before="240"/>
      </w:pPr>
      <w:r>
        <w:t>9-</w:t>
      </w:r>
      <w:r w:rsidR="007935BA">
        <w:t xml:space="preserve"> 594= CAPITAL</w:t>
      </w:r>
    </w:p>
    <w:p w:rsidR="007935BA" w:rsidRDefault="007935BA" w:rsidP="005373AB">
      <w:pPr>
        <w:spacing w:before="240"/>
      </w:pPr>
      <w:r>
        <w:t xml:space="preserve">178,20=ENTRADA </w:t>
      </w:r>
    </w:p>
    <w:p w:rsidR="00686EAB" w:rsidRDefault="007935BA" w:rsidP="005373AB">
      <w:pPr>
        <w:spacing w:before="240"/>
      </w:pPr>
      <w:r>
        <w:t>207,90=VALOR DE CADA PARCELA</w:t>
      </w:r>
    </w:p>
    <w:p w:rsidR="007935BA" w:rsidRDefault="007935BA" w:rsidP="005373AB">
      <w:pPr>
        <w:spacing w:before="240"/>
      </w:pPr>
    </w:p>
    <w:p w:rsidR="007935BA" w:rsidRPr="007935BA" w:rsidRDefault="0062685D" w:rsidP="005373AB">
      <w:pPr>
        <w:spacing w:before="240"/>
        <w:rPr>
          <w:u w:val="single"/>
        </w:rPr>
      </w:pPr>
      <w:r>
        <w:t>10-408 de 4%=</w:t>
      </w:r>
      <w:r w:rsidR="007935BA">
        <w:t xml:space="preserve"> 16,32       A alternativa correta é a letra E</w:t>
      </w:r>
    </w:p>
    <w:p w:rsidR="00686EAB" w:rsidRDefault="00686EAB" w:rsidP="005373AB">
      <w:pPr>
        <w:spacing w:before="240"/>
      </w:pPr>
    </w:p>
    <w:p w:rsidR="00686EAB" w:rsidRPr="005373AB" w:rsidRDefault="00686EAB" w:rsidP="005373AB">
      <w:pPr>
        <w:spacing w:before="240"/>
      </w:pPr>
    </w:p>
    <w:p w:rsidR="002205DB" w:rsidRDefault="002205DB" w:rsidP="00DE5BE1"/>
    <w:p w:rsidR="002205DB" w:rsidRPr="002205DB" w:rsidRDefault="002205DB" w:rsidP="00DE5BE1"/>
    <w:p w:rsidR="00927E68" w:rsidRPr="00927E68" w:rsidRDefault="00927E68" w:rsidP="00DE5BE1"/>
    <w:sectPr w:rsidR="00927E68" w:rsidRPr="00927E68" w:rsidSect="00F875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220FF"/>
    <w:multiLevelType w:val="hybridMultilevel"/>
    <w:tmpl w:val="914A54EE"/>
    <w:lvl w:ilvl="0" w:tplc="C3CA9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644"/>
    <w:rsid w:val="002205DB"/>
    <w:rsid w:val="005373AB"/>
    <w:rsid w:val="0062685D"/>
    <w:rsid w:val="00686EAB"/>
    <w:rsid w:val="00736644"/>
    <w:rsid w:val="007935BA"/>
    <w:rsid w:val="00927E68"/>
    <w:rsid w:val="00AE2A14"/>
    <w:rsid w:val="00DE5BE1"/>
    <w:rsid w:val="00F8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6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Aluno</cp:lastModifiedBy>
  <cp:revision>4</cp:revision>
  <dcterms:created xsi:type="dcterms:W3CDTF">2018-10-28T13:11:00Z</dcterms:created>
  <dcterms:modified xsi:type="dcterms:W3CDTF">2018-10-28T17:15:00Z</dcterms:modified>
</cp:coreProperties>
</file>