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C3" w:rsidRDefault="001157C3" w:rsidP="001157C3">
      <w:pPr>
        <w:pStyle w:val="Subttulo"/>
      </w:pPr>
      <w:r>
        <w:t xml:space="preserve">                                           </w:t>
      </w:r>
    </w:p>
    <w:p w:rsidR="00873FC5" w:rsidRDefault="001157C3" w:rsidP="001157C3">
      <w:pPr>
        <w:pStyle w:val="Subttulo"/>
      </w:pPr>
      <w:r>
        <w:t xml:space="preserve">                      Respostas do capitulo 13 de matemática</w:t>
      </w:r>
    </w:p>
    <w:p w:rsidR="001157C3" w:rsidRDefault="001157C3" w:rsidP="001157C3">
      <w:r>
        <w:t>1= a] é 1.760,00.</w:t>
      </w:r>
    </w:p>
    <w:p w:rsidR="001157C3" w:rsidRDefault="001157C3" w:rsidP="001157C3">
      <w:r>
        <w:t>B]o valor é  5.760,00 .</w:t>
      </w:r>
    </w:p>
    <w:p w:rsidR="001157C3" w:rsidRDefault="001157C3" w:rsidP="001157C3">
      <w:r>
        <w:t>2= o capital é 406,00.</w:t>
      </w:r>
    </w:p>
    <w:p w:rsidR="001157C3" w:rsidRDefault="001157C3" w:rsidP="001157C3">
      <w:r>
        <w:t>3= é 1800,00.</w:t>
      </w:r>
    </w:p>
    <w:p w:rsidR="001157C3" w:rsidRDefault="001157C3" w:rsidP="001157C3">
      <w:r>
        <w:t>4= é 28.896.000</w:t>
      </w:r>
    </w:p>
    <w:p w:rsidR="001157C3" w:rsidRDefault="001157C3" w:rsidP="001157C3">
      <w:r>
        <w:t>5=a] 247,50</w:t>
      </w:r>
    </w:p>
    <w:p w:rsidR="001157C3" w:rsidRDefault="001157C3" w:rsidP="001157C3">
      <w:r>
        <w:t>6= juros simples é</w:t>
      </w:r>
      <w:r w:rsidR="00C444D5">
        <w:t xml:space="preserve"> quando o valor da compensação a ser paga ou recebida é calculada apenas sobre o capital inicial e que  a constante mantena-se em todo o periodo.</w:t>
      </w:r>
    </w:p>
    <w:p w:rsidR="00C444D5" w:rsidRDefault="00C444D5" w:rsidP="001157C3">
      <w:r>
        <w:t>Juros composto é o montante calculado ao final do periodo .</w:t>
      </w:r>
    </w:p>
    <w:p w:rsidR="00C444D5" w:rsidRDefault="00C444D5" w:rsidP="001157C3">
      <w:r>
        <w:t>7=83.680,00</w:t>
      </w:r>
    </w:p>
    <w:p w:rsidR="00C444D5" w:rsidRDefault="00C444D5" w:rsidP="001157C3">
      <w:r>
        <w:t>8=1.489,65</w:t>
      </w:r>
    </w:p>
    <w:p w:rsidR="00C444D5" w:rsidRDefault="00C444D5" w:rsidP="001157C3">
      <w:r>
        <w:t xml:space="preserve">9= é 216,00 </w:t>
      </w:r>
    </w:p>
    <w:p w:rsidR="00C444D5" w:rsidRPr="001157C3" w:rsidRDefault="00C444D5" w:rsidP="001157C3">
      <w:r>
        <w:t xml:space="preserve">10= letra </w:t>
      </w:r>
      <w:r w:rsidRPr="00C444D5">
        <w:rPr>
          <w:highlight w:val="yellow"/>
        </w:rPr>
        <w:t>b</w:t>
      </w:r>
    </w:p>
    <w:p w:rsidR="001157C3" w:rsidRPr="001157C3" w:rsidRDefault="001157C3" w:rsidP="001157C3"/>
    <w:sectPr w:rsidR="001157C3" w:rsidRPr="001157C3" w:rsidSect="00873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82C"/>
    <w:multiLevelType w:val="hybridMultilevel"/>
    <w:tmpl w:val="5BD437A6"/>
    <w:lvl w:ilvl="0" w:tplc="D10A0990">
      <w:start w:val="1"/>
      <w:numFmt w:val="decimal"/>
      <w:lvlText w:val="%1-"/>
      <w:lvlJc w:val="left"/>
      <w:pPr>
        <w:ind w:left="1812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5F59B4"/>
    <w:multiLevelType w:val="hybridMultilevel"/>
    <w:tmpl w:val="CEC269AA"/>
    <w:lvl w:ilvl="0" w:tplc="D1788A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3D0EC7"/>
    <w:multiLevelType w:val="hybridMultilevel"/>
    <w:tmpl w:val="A41E88B6"/>
    <w:lvl w:ilvl="0" w:tplc="F8E644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9A62E5"/>
    <w:multiLevelType w:val="hybridMultilevel"/>
    <w:tmpl w:val="EEE2FBDE"/>
    <w:lvl w:ilvl="0" w:tplc="A51A6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157C3"/>
    <w:rsid w:val="001157C3"/>
    <w:rsid w:val="00873FC5"/>
    <w:rsid w:val="00C4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115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15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15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2018-10-24T23:17:00Z</dcterms:created>
  <dcterms:modified xsi:type="dcterms:W3CDTF">2018-10-24T23:49:00Z</dcterms:modified>
</cp:coreProperties>
</file>