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E5B" w:rsidRDefault="008F0E5B">
      <w:r>
        <w:t xml:space="preserve">Respostas de Felipe </w:t>
      </w:r>
      <w:proofErr w:type="spellStart"/>
      <w:r>
        <w:t>Salateski</w:t>
      </w:r>
      <w:proofErr w:type="spellEnd"/>
      <w:r>
        <w:t xml:space="preserve"> Simão</w:t>
      </w:r>
    </w:p>
    <w:p w:rsidR="002F482E" w:rsidRDefault="00EA1128">
      <w:r w:rsidRPr="00EA1128">
        <w:t>Contagem – permutação e resolução de exercícios de contagem</w:t>
      </w:r>
    </w:p>
    <w:p w:rsidR="00EA1128" w:rsidRDefault="00E35CA4">
      <w:bookmarkStart w:id="0" w:name="_GoBack"/>
      <w:bookmarkEnd w:id="0"/>
      <w:r>
        <w:t>1)</w:t>
      </w:r>
      <w:r w:rsidR="00EA1128" w:rsidRPr="00EA1128">
        <w:t xml:space="preserve"> (Fomin, capítulo 2) Vamos chamar um número natural de “todo-ímpar” se todos os seus algarismos forem ímpares. Quantos números todo-ímpares de três algarismos existem? E quantos são os números todo-ímpares de três algarismos distintos?</w:t>
      </w:r>
    </w:p>
    <w:p w:rsidR="00EA1128" w:rsidRDefault="00C242C6">
      <w:proofErr w:type="spellStart"/>
      <w:r>
        <w:t>Resp</w:t>
      </w:r>
      <w:proofErr w:type="spellEnd"/>
      <w:r>
        <w:t>:</w:t>
      </w:r>
      <w:r w:rsidR="00C86FDD">
        <w:t xml:space="preserve"> 125 e 60 números</w:t>
      </w:r>
    </w:p>
    <w:p w:rsidR="00C242C6" w:rsidRDefault="00A61BCA">
      <w:r>
        <w:t>Ex</w:t>
      </w:r>
      <w:r w:rsidR="00D47BBE">
        <w:t>emplos</w:t>
      </w:r>
      <w:r>
        <w:t xml:space="preserve">: </w:t>
      </w:r>
      <w:r w:rsidR="00D47BBE">
        <w:t xml:space="preserve">111, 113, </w:t>
      </w:r>
      <w:r>
        <w:t>135, 137, 139,... então , são 5 possibilidades para a casa das centenas</w:t>
      </w:r>
      <w:r w:rsidR="0027181B">
        <w:t xml:space="preserve">, 5 possibilidades para a casa das dezenas e 5 possibilidades para a casa das unidades. Temos 5x5x5 = </w:t>
      </w:r>
      <w:r w:rsidR="00D47BBE">
        <w:t>125 números</w:t>
      </w:r>
      <w:r w:rsidR="00C86FDD">
        <w:t xml:space="preserve"> </w:t>
      </w:r>
    </w:p>
    <w:p w:rsidR="00C86FDD" w:rsidRDefault="00773C78">
      <w:r>
        <w:t>C</w:t>
      </w:r>
      <w:r w:rsidR="00C86FDD">
        <w:t>om algarismos diferentes são: 5x4x3 = 60 números.</w:t>
      </w:r>
    </w:p>
    <w:p w:rsidR="00A61BCA" w:rsidRDefault="00A61BCA"/>
    <w:p w:rsidR="00EA1128" w:rsidRDefault="00E35CA4">
      <w:r>
        <w:t>2</w:t>
      </w:r>
      <w:r w:rsidR="00EA1128" w:rsidRPr="00EA1128">
        <w:t>) Quantas são as formas de pintar a bandeira a seguir utilizando 3 cores diferentes dentre 4 cores dadas?</w:t>
      </w:r>
    </w:p>
    <w:p w:rsidR="00EA1128" w:rsidRDefault="00EA1128"/>
    <w:p w:rsidR="00EA1128" w:rsidRDefault="00EA1128" w:rsidP="00EA1128">
      <w:pPr>
        <w:jc w:val="center"/>
      </w:pPr>
      <w:r>
        <w:rPr>
          <w:noProof/>
          <w:lang w:eastAsia="pt-BR"/>
        </w:rPr>
        <w:drawing>
          <wp:inline distT="0" distB="0" distL="0" distR="0">
            <wp:extent cx="2889250" cy="160909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0" cy="160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128" w:rsidRDefault="00544F8A" w:rsidP="00544F8A">
      <w:proofErr w:type="spellStart"/>
      <w:r>
        <w:t>Resp</w:t>
      </w:r>
      <w:proofErr w:type="spellEnd"/>
      <w:r>
        <w:t xml:space="preserve">: </w:t>
      </w:r>
      <w:r w:rsidR="00C662C9">
        <w:t>24</w:t>
      </w:r>
    </w:p>
    <w:p w:rsidR="00544F8A" w:rsidRDefault="00544F8A" w:rsidP="00C662C9">
      <w:pPr>
        <w:jc w:val="both"/>
      </w:pPr>
      <w:r>
        <w:t xml:space="preserve">São 4 </w:t>
      </w:r>
      <w:r w:rsidR="00C662C9">
        <w:t>possibilidades para a parte retangular maior, 3 possibilidades para a parte retangular menor e 2 possibilidades para a parte circular da bandeira. Portanto, são 4x3x2 = 24 formas</w:t>
      </w:r>
    </w:p>
    <w:p w:rsidR="00EA1128" w:rsidRDefault="00E35CA4" w:rsidP="00EA1128">
      <w:pPr>
        <w:jc w:val="both"/>
        <w:rPr>
          <w:sz w:val="23"/>
          <w:szCs w:val="23"/>
        </w:rPr>
      </w:pPr>
      <w:r>
        <w:rPr>
          <w:sz w:val="23"/>
          <w:szCs w:val="23"/>
        </w:rPr>
        <w:t>3)</w:t>
      </w:r>
      <w:r w:rsidR="00EA1128">
        <w:rPr>
          <w:sz w:val="23"/>
          <w:szCs w:val="23"/>
        </w:rPr>
        <w:t>Para pintar a bandeira abaixo, há 4 cores disponíveis. De quantos modos ela pode ser pintada de modo que faixas adjacentes tenham cores distintas?</w:t>
      </w:r>
    </w:p>
    <w:p w:rsidR="00EA1128" w:rsidRDefault="00EA1128" w:rsidP="00EA1128">
      <w:pPr>
        <w:jc w:val="center"/>
        <w:rPr>
          <w:sz w:val="23"/>
          <w:szCs w:val="23"/>
        </w:rPr>
      </w:pPr>
      <w:r>
        <w:rPr>
          <w:noProof/>
          <w:sz w:val="23"/>
          <w:szCs w:val="23"/>
          <w:lang w:eastAsia="pt-BR"/>
        </w:rPr>
        <w:drawing>
          <wp:inline distT="0" distB="0" distL="0" distR="0">
            <wp:extent cx="2428875" cy="1426210"/>
            <wp:effectExtent l="0" t="0" r="9525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588" w:rsidRDefault="00D51588" w:rsidP="00EA1128">
      <w:pPr>
        <w:jc w:val="both"/>
      </w:pPr>
      <w:proofErr w:type="spellStart"/>
      <w:r>
        <w:t>Resp</w:t>
      </w:r>
      <w:proofErr w:type="spellEnd"/>
      <w:r>
        <w:t>: 36</w:t>
      </w:r>
    </w:p>
    <w:p w:rsidR="00D51588" w:rsidRDefault="00D51588" w:rsidP="00EA1128">
      <w:pPr>
        <w:jc w:val="both"/>
      </w:pPr>
      <w:r>
        <w:lastRenderedPageBreak/>
        <w:t>São 4x3x3 = 36 modos</w:t>
      </w:r>
    </w:p>
    <w:p w:rsidR="00EA1128" w:rsidRDefault="00E35CA4" w:rsidP="00EA1128">
      <w:pPr>
        <w:jc w:val="both"/>
      </w:pPr>
      <w:r>
        <w:t>4)</w:t>
      </w:r>
      <w:r w:rsidR="00EA1128" w:rsidRPr="00EA1128">
        <w:t xml:space="preserve"> De quantas formas se pode dispor 4 pessoas em fila indiana?</w:t>
      </w:r>
    </w:p>
    <w:p w:rsidR="00E35CA4" w:rsidRDefault="001E7788" w:rsidP="00EA1128">
      <w:pPr>
        <w:jc w:val="both"/>
      </w:pPr>
      <w:proofErr w:type="spellStart"/>
      <w:r>
        <w:t>Resp</w:t>
      </w:r>
      <w:proofErr w:type="spellEnd"/>
      <w:r>
        <w:t>: 24</w:t>
      </w:r>
    </w:p>
    <w:p w:rsidR="001E7788" w:rsidRDefault="001E7788" w:rsidP="00EA1128">
      <w:pPr>
        <w:jc w:val="both"/>
      </w:pPr>
      <w:r>
        <w:t>São: 4x3x2x1 = 24 formas</w:t>
      </w:r>
    </w:p>
    <w:p w:rsidR="00E35CA4" w:rsidRDefault="00E35CA4" w:rsidP="00E35CA4">
      <w:pPr>
        <w:jc w:val="both"/>
      </w:pPr>
      <w:r>
        <w:t>5) Considerando a palavra MATRIZ, determine o número de anagramas que:</w:t>
      </w:r>
    </w:p>
    <w:p w:rsidR="00E35CA4" w:rsidRDefault="00E35CA4" w:rsidP="00E35CA4">
      <w:pPr>
        <w:jc w:val="both"/>
      </w:pPr>
      <w:r>
        <w:t>a) Começam por MA.</w:t>
      </w:r>
    </w:p>
    <w:p w:rsidR="001E7788" w:rsidRDefault="001E7788" w:rsidP="00E35CA4">
      <w:pPr>
        <w:jc w:val="both"/>
      </w:pPr>
      <w:proofErr w:type="spellStart"/>
      <w:r>
        <w:t>Resp</w:t>
      </w:r>
      <w:proofErr w:type="spellEnd"/>
      <w:r>
        <w:t xml:space="preserve">: 120 </w:t>
      </w:r>
    </w:p>
    <w:p w:rsidR="001E7788" w:rsidRDefault="001E7788" w:rsidP="00E35CA4">
      <w:pPr>
        <w:jc w:val="both"/>
      </w:pPr>
      <w:r>
        <w:t xml:space="preserve">Pois temos 5x4x3x2x1 = </w:t>
      </w:r>
      <w:r w:rsidR="00267E9B">
        <w:t>120 anagramas</w:t>
      </w:r>
    </w:p>
    <w:p w:rsidR="00E35CA4" w:rsidRDefault="00E35CA4" w:rsidP="00E35CA4">
      <w:pPr>
        <w:jc w:val="both"/>
      </w:pPr>
      <w:r>
        <w:t>b) Tenham as letras M e A juntas, nessa ordem.</w:t>
      </w:r>
    </w:p>
    <w:p w:rsidR="00267E9B" w:rsidRDefault="00267E9B" w:rsidP="00E35CA4">
      <w:pPr>
        <w:jc w:val="both"/>
      </w:pPr>
      <w:proofErr w:type="spellStart"/>
      <w:r>
        <w:t>Resp</w:t>
      </w:r>
      <w:proofErr w:type="spellEnd"/>
      <w:r>
        <w:t>: 120</w:t>
      </w:r>
    </w:p>
    <w:p w:rsidR="00267E9B" w:rsidRDefault="00267E9B" w:rsidP="00E35CA4">
      <w:pPr>
        <w:jc w:val="both"/>
      </w:pPr>
      <w:r>
        <w:t xml:space="preserve">Com M e A juntas, temos MA contando como uma letra, assim temos </w:t>
      </w:r>
      <w:r w:rsidR="003B0D2F">
        <w:t>5x</w:t>
      </w:r>
      <w:r>
        <w:t>4x3x2x1= 120</w:t>
      </w:r>
      <w:r w:rsidR="003B0D2F">
        <w:t xml:space="preserve"> anagramas</w:t>
      </w:r>
    </w:p>
    <w:p w:rsidR="00E35CA4" w:rsidRDefault="00E35CA4" w:rsidP="00E35CA4">
      <w:pPr>
        <w:jc w:val="both"/>
      </w:pPr>
      <w:r>
        <w:t>c) Tenham as letras M e A juntas</w:t>
      </w:r>
    </w:p>
    <w:p w:rsidR="003B0D2F" w:rsidRDefault="003B0D2F" w:rsidP="00E35CA4">
      <w:pPr>
        <w:jc w:val="both"/>
      </w:pPr>
      <w:proofErr w:type="spellStart"/>
      <w:r>
        <w:t>Resp</w:t>
      </w:r>
      <w:proofErr w:type="spellEnd"/>
      <w:r>
        <w:t>:</w:t>
      </w:r>
      <w:r w:rsidR="008F0E5B">
        <w:t xml:space="preserve"> 240</w:t>
      </w:r>
    </w:p>
    <w:p w:rsidR="003B0D2F" w:rsidRDefault="003B0D2F" w:rsidP="00E35CA4">
      <w:pPr>
        <w:jc w:val="both"/>
      </w:pPr>
      <w:r>
        <w:t>Com M e A juntas, temos MA ou AM contando como uma letra, então temos 2</w:t>
      </w:r>
      <w:r w:rsidR="008F0E5B">
        <w:t>x</w:t>
      </w:r>
      <w:r>
        <w:t>(</w:t>
      </w:r>
      <w:r w:rsidR="008F0E5B">
        <w:t>5x4x3x2x1)= 240 anagramas</w:t>
      </w:r>
    </w:p>
    <w:sectPr w:rsidR="003B0D2F" w:rsidSect="00740E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/>
  <w:defaultTabStop w:val="708"/>
  <w:hyphenationZone w:val="425"/>
  <w:characterSpacingControl w:val="doNotCompress"/>
  <w:compat/>
  <w:rsids>
    <w:rsidRoot w:val="00EA1128"/>
    <w:rsid w:val="001D5B29"/>
    <w:rsid w:val="001E7788"/>
    <w:rsid w:val="00267E9B"/>
    <w:rsid w:val="0027181B"/>
    <w:rsid w:val="002F482E"/>
    <w:rsid w:val="003B0D2F"/>
    <w:rsid w:val="00544F8A"/>
    <w:rsid w:val="00740E4C"/>
    <w:rsid w:val="00773C78"/>
    <w:rsid w:val="008F0E5B"/>
    <w:rsid w:val="00947DA0"/>
    <w:rsid w:val="00967E88"/>
    <w:rsid w:val="00A61BCA"/>
    <w:rsid w:val="00C242C6"/>
    <w:rsid w:val="00C662C9"/>
    <w:rsid w:val="00C86FDD"/>
    <w:rsid w:val="00D47BBE"/>
    <w:rsid w:val="00D51588"/>
    <w:rsid w:val="00E35CA4"/>
    <w:rsid w:val="00EA1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E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A1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11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1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1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1370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Wellington</dc:creator>
  <cp:lastModifiedBy>Cliente</cp:lastModifiedBy>
  <cp:revision>2</cp:revision>
  <dcterms:created xsi:type="dcterms:W3CDTF">2016-08-17T17:25:00Z</dcterms:created>
  <dcterms:modified xsi:type="dcterms:W3CDTF">2016-08-17T17:25:00Z</dcterms:modified>
</cp:coreProperties>
</file>