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A3" w:rsidRPr="006B0178" w:rsidRDefault="006B0178">
      <w:pPr>
        <w:rPr>
          <w:b/>
        </w:rPr>
      </w:pPr>
      <w:r w:rsidRPr="006B0178">
        <w:rPr>
          <w:b/>
        </w:rPr>
        <w:t>1ª aula – PIC 2016</w:t>
      </w:r>
    </w:p>
    <w:p w:rsidR="00336500" w:rsidRPr="00DD527A" w:rsidRDefault="00336500">
      <w:pPr>
        <w:rPr>
          <w:b/>
          <w:sz w:val="28"/>
          <w:szCs w:val="28"/>
        </w:rPr>
      </w:pPr>
      <w:r w:rsidRPr="00DD527A">
        <w:rPr>
          <w:b/>
          <w:sz w:val="28"/>
          <w:szCs w:val="28"/>
        </w:rPr>
        <w:t>– Conceito de paridade</w:t>
      </w:r>
    </w:p>
    <w:p w:rsidR="00336500" w:rsidRDefault="00336500">
      <w:r>
        <w:t xml:space="preserve"> Denominamos núme</w:t>
      </w:r>
      <w:r w:rsidR="006B0178">
        <w:t>ros pares aos inteiros 0, 2, 4,</w:t>
      </w:r>
      <w:proofErr w:type="gramStart"/>
      <w:r>
        <w:t>...,</w:t>
      </w:r>
      <w:proofErr w:type="gramEnd"/>
      <w:r>
        <w:t>-2, -4, -6, ..., ou seja</w:t>
      </w:r>
      <w:r w:rsidR="006B0178">
        <w:t xml:space="preserve"> a todos os inteiros da forma </w:t>
      </w:r>
      <w:r w:rsidR="006B0178" w:rsidRPr="006B0178">
        <w:rPr>
          <w:b/>
        </w:rPr>
        <w:t>2</w:t>
      </w:r>
      <w:r w:rsidR="006B0178">
        <w:rPr>
          <w:b/>
        </w:rPr>
        <w:t>.</w:t>
      </w:r>
      <w:r w:rsidRPr="006B0178">
        <w:rPr>
          <w:b/>
        </w:rPr>
        <w:t>k,</w:t>
      </w:r>
      <w:r>
        <w:t xml:space="preserve"> onde k é algum inteiro. Semelhantemente, denominamos números ímpares aos inteiros 1, 3, 5</w:t>
      </w:r>
      <w:proofErr w:type="gramStart"/>
      <w:r>
        <w:t>, .</w:t>
      </w:r>
      <w:proofErr w:type="gramEnd"/>
      <w:r>
        <w:t xml:space="preserve"> . . , -1, -3, -5</w:t>
      </w:r>
      <w:proofErr w:type="gramStart"/>
      <w:r>
        <w:t>, .</w:t>
      </w:r>
      <w:proofErr w:type="gramEnd"/>
      <w:r>
        <w:t xml:space="preserve"> . . </w:t>
      </w:r>
      <w:proofErr w:type="gramStart"/>
      <w:r>
        <w:t>.,</w:t>
      </w:r>
      <w:proofErr w:type="gramEnd"/>
      <w:r>
        <w:t xml:space="preserve"> ou se</w:t>
      </w:r>
      <w:r w:rsidR="006B0178">
        <w:t xml:space="preserve">ja todos os inteiros da forma </w:t>
      </w:r>
      <w:r w:rsidR="006B0178" w:rsidRPr="006B0178">
        <w:rPr>
          <w:b/>
        </w:rPr>
        <w:t>2.</w:t>
      </w:r>
      <w:r w:rsidRPr="006B0178">
        <w:rPr>
          <w:b/>
        </w:rPr>
        <w:t>k + 1,</w:t>
      </w:r>
      <w:r>
        <w:t xml:space="preserve"> onde k é algum número inteiro.</w:t>
      </w:r>
    </w:p>
    <w:p w:rsidR="00336500" w:rsidRDefault="00336500">
      <w:r w:rsidRPr="006B0178">
        <w:rPr>
          <w:b/>
        </w:rPr>
        <w:t xml:space="preserve">Definição </w:t>
      </w:r>
      <w:r>
        <w:t xml:space="preserve">– Dizemos que dois inteiros têm a mesma paridade quando, e só quando, ou ambos </w:t>
      </w:r>
      <w:bookmarkStart w:id="0" w:name="_GoBack"/>
      <w:bookmarkEnd w:id="0"/>
      <w:r>
        <w:t>forem pares, ou ambos forem ímpares.</w:t>
      </w:r>
    </w:p>
    <w:p w:rsidR="00336500" w:rsidRDefault="00336500">
      <w:r>
        <w:rPr>
          <w:noProof/>
          <w:lang w:eastAsia="pt-BR"/>
        </w:rPr>
        <w:drawing>
          <wp:inline distT="0" distB="0" distL="0" distR="0">
            <wp:extent cx="5114925" cy="11049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00" w:rsidRDefault="00336500">
      <w:r>
        <w:rPr>
          <w:noProof/>
          <w:lang w:eastAsia="pt-BR"/>
        </w:rPr>
        <w:drawing>
          <wp:inline distT="0" distB="0" distL="0" distR="0">
            <wp:extent cx="5124450" cy="1438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00" w:rsidRDefault="00336500"/>
    <w:p w:rsidR="00336500" w:rsidRPr="00336500" w:rsidRDefault="00336500">
      <w:pPr>
        <w:rPr>
          <w:b/>
          <w:sz w:val="28"/>
          <w:szCs w:val="28"/>
        </w:rPr>
      </w:pPr>
      <w:r w:rsidRPr="00336500">
        <w:rPr>
          <w:b/>
          <w:sz w:val="28"/>
          <w:szCs w:val="28"/>
        </w:rPr>
        <w:t>– Paridade de produtos e quocientes de inteiros</w:t>
      </w:r>
    </w:p>
    <w:p w:rsidR="00336500" w:rsidRDefault="00336500">
      <w:r>
        <w:rPr>
          <w:noProof/>
          <w:lang w:eastAsia="pt-BR"/>
        </w:rPr>
        <w:drawing>
          <wp:inline distT="0" distB="0" distL="0" distR="0">
            <wp:extent cx="5133975" cy="8001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00" w:rsidRDefault="00336500">
      <w:r>
        <w:rPr>
          <w:noProof/>
          <w:lang w:eastAsia="pt-BR"/>
        </w:rPr>
        <w:drawing>
          <wp:inline distT="0" distB="0" distL="0" distR="0">
            <wp:extent cx="5095875" cy="11334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00"/>
    <w:rsid w:val="00336500"/>
    <w:rsid w:val="006B0178"/>
    <w:rsid w:val="00855D44"/>
    <w:rsid w:val="00A02BA3"/>
    <w:rsid w:val="00D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Lavínia Faria</dc:creator>
  <cp:lastModifiedBy>Lavínia Faria</cp:lastModifiedBy>
  <cp:revision>3</cp:revision>
  <dcterms:created xsi:type="dcterms:W3CDTF">2016-06-05T16:58:00Z</dcterms:created>
  <dcterms:modified xsi:type="dcterms:W3CDTF">2016-06-08T18:17:00Z</dcterms:modified>
</cp:coreProperties>
</file>