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6F" w:rsidRDefault="0012226F" w:rsidP="00C94372">
      <w:pPr>
        <w:jc w:val="center"/>
      </w:pPr>
      <w:r w:rsidRPr="0012226F">
        <w:rPr>
          <w:b/>
          <w:sz w:val="24"/>
          <w:szCs w:val="24"/>
        </w:rPr>
        <w:t>CONTAGEM</w:t>
      </w:r>
      <w:r>
        <w:t xml:space="preserve"> - </w:t>
      </w:r>
      <w:r w:rsidRPr="0012226F">
        <w:t>Probabilidade condicional</w:t>
      </w:r>
      <w:r>
        <w:t xml:space="preserve"> </w:t>
      </w:r>
    </w:p>
    <w:p w:rsidR="0012226F" w:rsidRDefault="0012226F" w:rsidP="0012226F">
      <w:pPr>
        <w:spacing w:before="240"/>
      </w:pPr>
      <w:r>
        <w:t>C</w:t>
      </w:r>
      <w:r w:rsidRPr="0012226F">
        <w:t xml:space="preserve">apítulo 5 da Apostila 2 do PIC da OBMEP “Métodos de Contagem e Probabilidade” de Paulo Cezar Pinto </w:t>
      </w:r>
      <w:proofErr w:type="gramStart"/>
      <w:r w:rsidRPr="0012226F">
        <w:t>Carvalho</w:t>
      </w:r>
      <w:r>
        <w:t xml:space="preserve">  (</w:t>
      </w:r>
      <w:proofErr w:type="gramEnd"/>
      <w:r>
        <w:t xml:space="preserve"> </w:t>
      </w:r>
      <w:hyperlink r:id="rId5" w:history="1">
        <w:r w:rsidRPr="008132EF">
          <w:rPr>
            <w:rStyle w:val="Hyperlink"/>
          </w:rPr>
          <w:t>http://www.obmep.org.br/docs/apostila2.pdf</w:t>
        </w:r>
      </w:hyperlink>
      <w:r>
        <w:t xml:space="preserve"> )</w:t>
      </w:r>
    </w:p>
    <w:p w:rsidR="0012226F" w:rsidRDefault="0012226F" w:rsidP="00C94372">
      <w:pPr>
        <w:jc w:val="center"/>
      </w:pPr>
    </w:p>
    <w:p w:rsidR="00C94372" w:rsidRDefault="00C94372" w:rsidP="00C94372">
      <w:pPr>
        <w:jc w:val="center"/>
      </w:pPr>
      <w:r>
        <w:t>CICLO 4 - LISTA DE EXERCÍCIOS - CONTAGEM</w:t>
      </w:r>
    </w:p>
    <w:p w:rsidR="00C94372" w:rsidRDefault="00C94372">
      <w:bookmarkStart w:id="0" w:name="_GoBack"/>
      <w:bookmarkEnd w:id="0"/>
    </w:p>
    <w:p w:rsidR="00392C22" w:rsidRDefault="00C94372" w:rsidP="00C94372">
      <w:pPr>
        <w:pStyle w:val="PargrafodaLista"/>
        <w:numPr>
          <w:ilvl w:val="0"/>
          <w:numId w:val="1"/>
        </w:numPr>
      </w:pPr>
      <w:r w:rsidRPr="00C94372">
        <w:t>Joga-se um dado não viciado duas vezes. Qual é a probabilidade condicional de se obter 3 na primeira jogada, sabendo que a s</w:t>
      </w:r>
      <w:r>
        <w:t xml:space="preserve">oma dos resultados </w:t>
      </w:r>
      <w:proofErr w:type="spellStart"/>
      <w:r>
        <w:t>foi</w:t>
      </w:r>
      <w:proofErr w:type="spellEnd"/>
      <w:r>
        <w:t xml:space="preserve"> 7?</w:t>
      </w:r>
    </w:p>
    <w:p w:rsidR="00C94372" w:rsidRDefault="00C94372" w:rsidP="00C94372"/>
    <w:p w:rsidR="00C94372" w:rsidRDefault="00C94372" w:rsidP="00C94372"/>
    <w:p w:rsidR="00C94372" w:rsidRDefault="00C94372" w:rsidP="00C94372">
      <w:pPr>
        <w:pStyle w:val="PargrafodaLista"/>
        <w:numPr>
          <w:ilvl w:val="0"/>
          <w:numId w:val="1"/>
        </w:numPr>
      </w:pPr>
      <w:r w:rsidRPr="00C94372">
        <w:t>Um saco contém 3 moedas, duas normais e uma com duas caras. Uma moeda é retirada do saco ao acaso e lançada 4 vezes, em sequência. Se saíram 4 caras, qual a probabilidade de a moeda retirada ser a de duas caras?</w:t>
      </w:r>
    </w:p>
    <w:p w:rsidR="00C94372" w:rsidRDefault="00C94372" w:rsidP="00C94372"/>
    <w:p w:rsidR="00C94372" w:rsidRDefault="00C94372" w:rsidP="00C94372">
      <w:pPr>
        <w:pStyle w:val="PargrafodaLista"/>
      </w:pPr>
    </w:p>
    <w:p w:rsidR="00C94372" w:rsidRDefault="00C94372" w:rsidP="00C94372">
      <w:pPr>
        <w:pStyle w:val="PargrafodaLista"/>
        <w:numPr>
          <w:ilvl w:val="0"/>
          <w:numId w:val="1"/>
        </w:numPr>
      </w:pPr>
      <w:r w:rsidRPr="00C94372">
        <w:t>Há duas urnas numeradas e cada uma tem duas gavetas. A urna 1 contém uma moeda de ouro em uma gaveta e uma de prata na outra e a urna 2 contém uma moeda de ouro em cada gaveta. Uma urna é escolhida aleatoriamente (sem que se mostre seu número) e uma de suas gavetas é aberta ao acaso. Sabendo que nessa gaveta há uma moeda de ouro, qual é a probabilidade de que a urna seja a de número 2?</w:t>
      </w:r>
    </w:p>
    <w:sectPr w:rsidR="00C943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533FB"/>
    <w:multiLevelType w:val="hybridMultilevel"/>
    <w:tmpl w:val="2D94E3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72"/>
    <w:rsid w:val="0012226F"/>
    <w:rsid w:val="00392C22"/>
    <w:rsid w:val="00C9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B7EDD-DAE8-4DB5-975D-BA717F05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43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22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mep.org.br/docs/apostila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peixoto</dc:creator>
  <cp:keywords/>
  <dc:description/>
  <cp:lastModifiedBy>luis peixoto</cp:lastModifiedBy>
  <cp:revision>3</cp:revision>
  <dcterms:created xsi:type="dcterms:W3CDTF">2016-10-17T22:38:00Z</dcterms:created>
  <dcterms:modified xsi:type="dcterms:W3CDTF">2016-10-17T22:45:00Z</dcterms:modified>
</cp:coreProperties>
</file>