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763" w:rsidRDefault="00F34763">
      <w:r>
        <w:t>Encontro 1-Paridade</w:t>
      </w:r>
    </w:p>
    <w:p w:rsidR="00F34763" w:rsidRDefault="00F34763">
      <w:r>
        <w:t>Sugestão de cronograma de estudo</w:t>
      </w:r>
    </w:p>
    <w:tbl>
      <w:tblPr>
        <w:tblW w:w="125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20"/>
        <w:gridCol w:w="3498"/>
        <w:gridCol w:w="3119"/>
        <w:gridCol w:w="4303"/>
      </w:tblGrid>
      <w:tr w:rsidR="00F34763" w:rsidRPr="00F34763" w:rsidTr="00F34763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63" w:rsidRPr="00F34763" w:rsidRDefault="00F34763" w:rsidP="00F34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34763">
              <w:rPr>
                <w:rFonts w:ascii="Calibri" w:eastAsia="Times New Roman" w:hAnsi="Calibri" w:cs="Times New Roman"/>
                <w:color w:val="000000"/>
                <w:lang w:eastAsia="pt-BR"/>
              </w:rPr>
              <w:t>Conteúdo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63" w:rsidRPr="00F34763" w:rsidRDefault="00F34763" w:rsidP="00F347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3476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Segunda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63" w:rsidRPr="00F34763" w:rsidRDefault="00F34763" w:rsidP="00F347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3476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Terça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63" w:rsidRPr="00F34763" w:rsidRDefault="00F34763" w:rsidP="00F347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F3476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Quarta </w:t>
            </w:r>
          </w:p>
        </w:tc>
      </w:tr>
      <w:tr w:rsidR="00F34763" w:rsidRPr="00F34763" w:rsidTr="00F34763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63" w:rsidRPr="00F34763" w:rsidRDefault="00F34763" w:rsidP="00F34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34763">
              <w:rPr>
                <w:rFonts w:ascii="Calibri" w:eastAsia="Times New Roman" w:hAnsi="Calibri" w:cs="Times New Roman"/>
                <w:color w:val="000000"/>
                <w:lang w:eastAsia="pt-BR"/>
              </w:rPr>
              <w:t>Ciclo 1-Paridade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63" w:rsidRPr="00F34763" w:rsidRDefault="00F34763" w:rsidP="00F34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34763">
              <w:rPr>
                <w:rFonts w:ascii="Calibri" w:eastAsia="Times New Roman" w:hAnsi="Calibri" w:cs="Times New Roman"/>
                <w:color w:val="000000"/>
                <w:lang w:eastAsia="pt-BR"/>
              </w:rPr>
              <w:t>Seção 1.1 da apostila "Encontros de Aritmética"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63" w:rsidRPr="00F34763" w:rsidRDefault="00F34763" w:rsidP="00F34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34763">
              <w:rPr>
                <w:rFonts w:ascii="Calibri" w:eastAsia="Times New Roman" w:hAnsi="Calibri" w:cs="Times New Roman"/>
                <w:color w:val="000000"/>
                <w:lang w:eastAsia="pt-BR"/>
              </w:rPr>
              <w:t>Vídeo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Pr="00F34763">
              <w:rPr>
                <w:rFonts w:ascii="Calibri" w:eastAsia="Times New Roman" w:hAnsi="Calibri" w:cs="Times New Roman"/>
                <w:color w:val="000000"/>
                <w:lang w:eastAsia="pt-BR"/>
              </w:rPr>
              <w:t>Aulas: Problemas envolvendo paridade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63" w:rsidRPr="00F34763" w:rsidRDefault="00F34763" w:rsidP="00F34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3476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Exercícios de fixação </w:t>
            </w:r>
          </w:p>
        </w:tc>
      </w:tr>
      <w:tr w:rsidR="00F34763" w:rsidRPr="00F34763" w:rsidTr="00F34763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63" w:rsidRPr="00F34763" w:rsidRDefault="00F34763" w:rsidP="00F34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63" w:rsidRPr="00F34763" w:rsidRDefault="00F34763" w:rsidP="00F34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34763">
              <w:rPr>
                <w:rFonts w:ascii="Calibri" w:eastAsia="Times New Roman" w:hAnsi="Calibri" w:cs="Times New Roman"/>
                <w:color w:val="000000"/>
                <w:lang w:eastAsia="pt-BR"/>
              </w:rPr>
              <w:t>Se</w:t>
            </w:r>
            <w:r w:rsidR="00A22D7A">
              <w:rPr>
                <w:rFonts w:ascii="Calibri" w:eastAsia="Times New Roman" w:hAnsi="Calibri" w:cs="Times New Roman"/>
                <w:color w:val="000000"/>
                <w:lang w:eastAsia="pt-BR"/>
              </w:rPr>
              <w:t>ção 3.5 da apostila "Iniciação á</w:t>
            </w:r>
            <w:r w:rsidRPr="00F3476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Aritmética"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63" w:rsidRPr="00F34763" w:rsidRDefault="00F34763" w:rsidP="00F34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34763">
              <w:rPr>
                <w:rFonts w:ascii="Calibri" w:eastAsia="Times New Roman" w:hAnsi="Calibri" w:cs="Times New Roman"/>
                <w:color w:val="000000"/>
                <w:lang w:eastAsia="pt-BR"/>
              </w:rPr>
              <w:t>Problemas com dominós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63" w:rsidRPr="00F34763" w:rsidRDefault="00F34763" w:rsidP="00F34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34763" w:rsidRPr="00F34763" w:rsidTr="00F34763">
        <w:trPr>
          <w:trHeight w:val="30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63" w:rsidRPr="00F34763" w:rsidRDefault="00F34763" w:rsidP="00F34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63" w:rsidRPr="00F34763" w:rsidRDefault="00F34763" w:rsidP="00F34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34763">
              <w:rPr>
                <w:rFonts w:ascii="Calibri" w:eastAsia="Times New Roman" w:hAnsi="Calibri" w:cs="Times New Roman"/>
                <w:color w:val="000000"/>
                <w:lang w:eastAsia="pt-BR"/>
              </w:rPr>
              <w:t>Artigo Sobre Paridade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63" w:rsidRPr="00F34763" w:rsidRDefault="00F34763" w:rsidP="00F34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34763">
              <w:rPr>
                <w:rFonts w:ascii="Calibri" w:eastAsia="Times New Roman" w:hAnsi="Calibri" w:cs="Times New Roman"/>
                <w:color w:val="000000"/>
                <w:lang w:eastAsia="pt-BR"/>
              </w:rPr>
              <w:t>Dominós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,</w:t>
            </w:r>
            <w:r w:rsidRPr="00F3476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pesagem e outros </w:t>
            </w:r>
            <w:proofErr w:type="gramStart"/>
            <w:r w:rsidRPr="00F34763">
              <w:rPr>
                <w:rFonts w:ascii="Calibri" w:eastAsia="Times New Roman" w:hAnsi="Calibri" w:cs="Times New Roman"/>
                <w:color w:val="000000"/>
                <w:lang w:eastAsia="pt-BR"/>
              </w:rPr>
              <w:t>problemas</w:t>
            </w:r>
            <w:proofErr w:type="gramEnd"/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63" w:rsidRPr="00F34763" w:rsidRDefault="00F34763" w:rsidP="00F347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F34763" w:rsidRDefault="00F34763"/>
    <w:p w:rsidR="00F34763" w:rsidRDefault="00F34763">
      <w:r>
        <w:t xml:space="preserve">Links: Apostila “Encontros de Aritmética” </w:t>
      </w:r>
      <w:hyperlink r:id="rId6" w:history="1">
        <w:r w:rsidRPr="001A6CF1">
          <w:rPr>
            <w:rStyle w:val="Hyperlink"/>
          </w:rPr>
          <w:t>http://www.obmep.org.br/docs/aritmetica.pdf</w:t>
        </w:r>
      </w:hyperlink>
      <w:r>
        <w:t xml:space="preserve"> </w:t>
      </w:r>
    </w:p>
    <w:p w:rsidR="00F34763" w:rsidRDefault="00F34763">
      <w:r>
        <w:t xml:space="preserve">           Apostila “Iniciação à Aritmética” </w:t>
      </w:r>
      <w:hyperlink r:id="rId7" w:history="1">
        <w:r w:rsidRPr="001A6CF1">
          <w:rPr>
            <w:rStyle w:val="Hyperlink"/>
          </w:rPr>
          <w:t>http://www.obmep.org.br/docs/apostila1.pdf</w:t>
        </w:r>
      </w:hyperlink>
      <w:r>
        <w:t xml:space="preserve"> </w:t>
      </w:r>
    </w:p>
    <w:p w:rsidR="00F34763" w:rsidRDefault="00F34763">
      <w:r>
        <w:t xml:space="preserve">           Artigo </w:t>
      </w:r>
      <w:hyperlink r:id="rId8" w:history="1">
        <w:r w:rsidRPr="001A6CF1">
          <w:rPr>
            <w:rStyle w:val="Hyperlink"/>
          </w:rPr>
          <w:t>http://www.obmep.org.br/docs/Eureka.pdf</w:t>
        </w:r>
      </w:hyperlink>
      <w:r>
        <w:t xml:space="preserve"> </w:t>
      </w:r>
    </w:p>
    <w:p w:rsidR="00F34763" w:rsidRDefault="00F34763">
      <w:r>
        <w:t xml:space="preserve">          </w:t>
      </w:r>
      <w:r w:rsidR="00A22D7A">
        <w:t>Vídeo</w:t>
      </w:r>
      <w:r>
        <w:t xml:space="preserve"> “Problemas Envolvendo Paridade” </w:t>
      </w:r>
      <w:hyperlink r:id="rId9" w:history="1">
        <w:r w:rsidRPr="001A6CF1">
          <w:rPr>
            <w:rStyle w:val="Hyperlink"/>
          </w:rPr>
          <w:t>https://www.youtube.com/watch?v=PjzmaHnb-X0</w:t>
        </w:r>
      </w:hyperlink>
      <w:r>
        <w:t xml:space="preserve"> </w:t>
      </w:r>
    </w:p>
    <w:p w:rsidR="00F34763" w:rsidRDefault="00F34763">
      <w:r>
        <w:t xml:space="preserve">                      “Problemas com Dominós” </w:t>
      </w:r>
      <w:hyperlink r:id="rId10" w:history="1">
        <w:r w:rsidRPr="001A6CF1">
          <w:rPr>
            <w:rStyle w:val="Hyperlink"/>
          </w:rPr>
          <w:t>https://www.youtube.com/watch?v=GuFDMXSsBrs</w:t>
        </w:r>
      </w:hyperlink>
      <w:r>
        <w:t xml:space="preserve"> </w:t>
      </w:r>
    </w:p>
    <w:p w:rsidR="007F3B06" w:rsidRDefault="00F34763">
      <w:r>
        <w:t xml:space="preserve">                       “Dominós, pesagem e outros problemas” </w:t>
      </w:r>
      <w:hyperlink r:id="rId11" w:history="1">
        <w:r w:rsidRPr="001A6CF1">
          <w:rPr>
            <w:rStyle w:val="Hyperlink"/>
          </w:rPr>
          <w:t>https://www.youtube.com/watch?v=din58KdvwAo</w:t>
        </w:r>
      </w:hyperlink>
      <w:r>
        <w:t xml:space="preserve"> </w:t>
      </w:r>
    </w:p>
    <w:p w:rsidR="00F34763" w:rsidRDefault="00F34763">
      <w:r>
        <w:t xml:space="preserve">           Apostila com exercícios: </w:t>
      </w:r>
      <w:hyperlink r:id="rId12" w:history="1">
        <w:r w:rsidRPr="001A6CF1">
          <w:rPr>
            <w:rStyle w:val="Hyperlink"/>
          </w:rPr>
          <w:t>http://matematica.obmep.org.br/uploads/material/d0pkavufvtc8c.pdf</w:t>
        </w:r>
      </w:hyperlink>
      <w:r>
        <w:t xml:space="preserve"> </w:t>
      </w:r>
    </w:p>
    <w:p w:rsidR="007F3B06" w:rsidRDefault="007F3B06">
      <w:r>
        <w:t xml:space="preserve">Fiquem à vontade para resolver outros exercícios seria bom que vocês pudessem dedicar entre uma hora ou duas para estudar fora do horário dos encontros é possível que </w:t>
      </w:r>
      <w:proofErr w:type="gramStart"/>
      <w:r>
        <w:t>dependendo</w:t>
      </w:r>
      <w:proofErr w:type="gramEnd"/>
      <w:r>
        <w:t xml:space="preserve"> da semana possamos ter algumas alterações nos horários dos encontros, pois eu estudo no período noturno e ainda não recebi meu horário de aula do segundo semestre. </w:t>
      </w:r>
    </w:p>
    <w:p w:rsidR="007F3B06" w:rsidRDefault="007F3B06">
      <w:r>
        <w:t xml:space="preserve">Qualquer dúvida que surgir </w:t>
      </w:r>
      <w:r w:rsidR="00A22D7A">
        <w:t>pode</w:t>
      </w:r>
      <w:r>
        <w:t xml:space="preserve"> enviar para o meu e-mail assim não perderemos muito tempo em aula para podermos resolver os exercícios propostos.</w:t>
      </w:r>
    </w:p>
    <w:sectPr w:rsidR="007F3B06" w:rsidSect="00F347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EBF" w:rsidRDefault="00B57EBF" w:rsidP="00F34763">
      <w:pPr>
        <w:spacing w:after="0" w:line="240" w:lineRule="auto"/>
      </w:pPr>
      <w:r>
        <w:separator/>
      </w:r>
    </w:p>
  </w:endnote>
  <w:endnote w:type="continuationSeparator" w:id="0">
    <w:p w:rsidR="00B57EBF" w:rsidRDefault="00B57EBF" w:rsidP="00F34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EBF" w:rsidRDefault="00B57EBF" w:rsidP="00F34763">
      <w:pPr>
        <w:spacing w:after="0" w:line="240" w:lineRule="auto"/>
      </w:pPr>
      <w:r>
        <w:separator/>
      </w:r>
    </w:p>
  </w:footnote>
  <w:footnote w:type="continuationSeparator" w:id="0">
    <w:p w:rsidR="00B57EBF" w:rsidRDefault="00B57EBF" w:rsidP="00F347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34763"/>
    <w:rsid w:val="002A0AEF"/>
    <w:rsid w:val="00395221"/>
    <w:rsid w:val="007F3B06"/>
    <w:rsid w:val="00A22D7A"/>
    <w:rsid w:val="00B57EBF"/>
    <w:rsid w:val="00F34763"/>
    <w:rsid w:val="00F92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2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347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34763"/>
  </w:style>
  <w:style w:type="paragraph" w:styleId="Rodap">
    <w:name w:val="footer"/>
    <w:basedOn w:val="Normal"/>
    <w:link w:val="RodapChar"/>
    <w:uiPriority w:val="99"/>
    <w:semiHidden/>
    <w:unhideWhenUsed/>
    <w:rsid w:val="00F347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34763"/>
  </w:style>
  <w:style w:type="character" w:styleId="Hyperlink">
    <w:name w:val="Hyperlink"/>
    <w:basedOn w:val="Fontepargpadro"/>
    <w:uiPriority w:val="99"/>
    <w:unhideWhenUsed/>
    <w:rsid w:val="00F347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mep.org.br/docs/Eureka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bmep.org.br/docs/apostila1.pdf" TargetMode="External"/><Relationship Id="rId12" Type="http://schemas.openxmlformats.org/officeDocument/2006/relationships/hyperlink" Target="http://matematica.obmep.org.br/uploads/material/d0pkavufvtc8c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mep.org.br/docs/aritmetica.pdf" TargetMode="External"/><Relationship Id="rId11" Type="http://schemas.openxmlformats.org/officeDocument/2006/relationships/hyperlink" Target="https://www.youtube.com/watch?v=din58KdvwAo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GuFDMXSsBr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PjzmaHnb-X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isabe_000</dc:creator>
  <cp:lastModifiedBy>isabe_000</cp:lastModifiedBy>
  <cp:revision>1</cp:revision>
  <dcterms:created xsi:type="dcterms:W3CDTF">2016-06-26T13:30:00Z</dcterms:created>
  <dcterms:modified xsi:type="dcterms:W3CDTF">2016-06-26T13:53:00Z</dcterms:modified>
</cp:coreProperties>
</file>