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97" w:rsidRDefault="009E3C5E" w:rsidP="00162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Encontro 14</w:t>
      </w:r>
      <w:r w:rsidR="008C046D" w:rsidRPr="00CE1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7D2B">
        <w:rPr>
          <w:rFonts w:ascii="Times New Roman" w:hAnsi="Times New Roman" w:cs="Times New Roman"/>
          <w:b/>
          <w:sz w:val="24"/>
          <w:szCs w:val="24"/>
        </w:rPr>
        <w:t>Contagem 5</w:t>
      </w:r>
      <w:r w:rsidR="008C046D" w:rsidRPr="00CE1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7D2B">
        <w:rPr>
          <w:rFonts w:ascii="Times New Roman" w:hAnsi="Times New Roman" w:cs="Times New Roman"/>
          <w:b/>
          <w:sz w:val="24"/>
          <w:szCs w:val="24"/>
        </w:rPr>
        <w:t>04</w:t>
      </w:r>
      <w:r w:rsidR="00B6699B" w:rsidRPr="00CE15F6">
        <w:rPr>
          <w:rFonts w:ascii="Times New Roman" w:hAnsi="Times New Roman" w:cs="Times New Roman"/>
          <w:b/>
          <w:sz w:val="24"/>
          <w:szCs w:val="24"/>
        </w:rPr>
        <w:t>/</w:t>
      </w:r>
      <w:r w:rsidR="000E7D2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162E97" w:rsidRDefault="00162E97" w:rsidP="00162E9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Já assistimos ao vídeo da teoria, agora é o dos exercícios</w:t>
      </w:r>
    </w:p>
    <w:p w:rsidR="00162E97" w:rsidRDefault="00162E97" w:rsidP="00162E9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62E97" w:rsidRPr="002C7725" w:rsidRDefault="00162E97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C7725">
        <w:rPr>
          <w:rFonts w:ascii="Times New Roman" w:eastAsia="Times New Roman" w:hAnsi="Times New Roman" w:cs="Times New Roman"/>
          <w:sz w:val="24"/>
        </w:rPr>
        <w:t>Vídeo “exercícios sobre permutação simples – parte 2”</w:t>
      </w:r>
    </w:p>
    <w:p w:rsidR="00162E97" w:rsidRDefault="00184D91" w:rsidP="00162E9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7">
        <w:r w:rsidR="00162E9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http://matematica.obmep.org.br/index.php/modulo/ver?modulo=15#</w:t>
        </w:r>
      </w:hyperlink>
    </w:p>
    <w:p w:rsidR="00162E97" w:rsidRPr="002C7725" w:rsidRDefault="00162E97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C7725">
        <w:rPr>
          <w:rFonts w:ascii="Times New Roman" w:eastAsia="Times New Roman" w:hAnsi="Times New Roman" w:cs="Times New Roman"/>
          <w:sz w:val="24"/>
        </w:rPr>
        <w:t>Vídeo “exercícios de permutação com repetição” – mesmo link</w:t>
      </w:r>
    </w:p>
    <w:p w:rsidR="00162E97" w:rsidRPr="002C7725" w:rsidRDefault="00162E97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C7725">
        <w:rPr>
          <w:rFonts w:ascii="Times New Roman" w:eastAsia="Times New Roman" w:hAnsi="Times New Roman" w:cs="Times New Roman"/>
          <w:sz w:val="24"/>
        </w:rPr>
        <w:t>Vídeo COMBINAÇÃO – mesmo link</w:t>
      </w:r>
    </w:p>
    <w:p w:rsidR="00162E97" w:rsidRDefault="00162E97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2C7725">
        <w:rPr>
          <w:rFonts w:ascii="Times New Roman" w:eastAsia="Times New Roman" w:hAnsi="Times New Roman" w:cs="Times New Roman"/>
          <w:sz w:val="24"/>
        </w:rPr>
        <w:t xml:space="preserve">Vídeo “Permutação Circular” </w:t>
      </w:r>
      <w:hyperlink r:id="rId8" w:history="1">
        <w:r w:rsidRPr="002C7725">
          <w:rPr>
            <w:rStyle w:val="Hyperlink"/>
            <w:rFonts w:ascii="Times New Roman" w:eastAsia="Times New Roman" w:hAnsi="Times New Roman" w:cs="Times New Roman"/>
            <w:sz w:val="24"/>
          </w:rPr>
          <w:t>http://matematica.obmep.org.br/index.php/modulo/ver</w:t>
        </w:r>
        <w:bookmarkStart w:id="0" w:name="_GoBack"/>
        <w:bookmarkEnd w:id="0"/>
        <w:r w:rsidRPr="002C7725">
          <w:rPr>
            <w:rStyle w:val="Hyperlink"/>
            <w:rFonts w:ascii="Times New Roman" w:eastAsia="Times New Roman" w:hAnsi="Times New Roman" w:cs="Times New Roman"/>
            <w:sz w:val="24"/>
          </w:rPr>
          <w:t>?modulo=16#</w:t>
        </w:r>
      </w:hyperlink>
    </w:p>
    <w:p w:rsidR="002C7725" w:rsidRDefault="002C7725" w:rsidP="002C7725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Vídeo: “exercício sobre permutação circular – parte 1”</w:t>
      </w:r>
    </w:p>
    <w:p w:rsidR="002C7725" w:rsidRDefault="00184D91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hyperlink r:id="rId9" w:anchor="v95" w:history="1">
        <w:r w:rsidR="002C7725" w:rsidRPr="00917329">
          <w:rPr>
            <w:rStyle w:val="Hyperlink"/>
            <w:rFonts w:ascii="Times New Roman" w:eastAsia="Times New Roman" w:hAnsi="Times New Roman" w:cs="Times New Roman"/>
            <w:sz w:val="24"/>
          </w:rPr>
          <w:t>http://matematica.obmep.org.br/index.php/modulo/ver?modulo=16#v95</w:t>
        </w:r>
      </w:hyperlink>
    </w:p>
    <w:p w:rsidR="002C7725" w:rsidRDefault="002C7725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016B3" w:rsidRDefault="00E016B3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1695" cy="2011680"/>
            <wp:effectExtent l="0" t="0" r="825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25" w:rsidRPr="00C65541" w:rsidRDefault="002C7725" w:rsidP="002C7725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41"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p w:rsidR="002C7725" w:rsidRPr="00C65541" w:rsidRDefault="002C7725" w:rsidP="002C77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Considere um grupo formado por 7 homens (entre os</w:t>
      </w:r>
      <w:r w:rsidR="00992BF2"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quais José) e 5 mulheres (entre</w:t>
      </w:r>
      <w:r w:rsidR="00992BF2"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as quais Maria), do qual se quer extrair</w:t>
      </w:r>
      <w:r w:rsidR="00992BF2"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uma comissão constituída por </w:t>
      </w:r>
      <w:r w:rsidR="00992BF2"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pessoas. </w:t>
      </w: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Quantas são as comissões:</w:t>
      </w:r>
    </w:p>
    <w:p w:rsidR="002C7725" w:rsidRPr="00C65541" w:rsidRDefault="002C7725" w:rsidP="002C7725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Possíveis?</w:t>
      </w:r>
    </w:p>
    <w:p w:rsidR="002C7725" w:rsidRPr="00C65541" w:rsidRDefault="002C7725" w:rsidP="002C7725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Formadas por 2 homens e 2 mulheres?</w:t>
      </w:r>
    </w:p>
    <w:p w:rsidR="003437E9" w:rsidRPr="00C65541" w:rsidRDefault="003437E9" w:rsidP="002C7725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Em que haja pelo menos 2 mulheres?</w:t>
      </w:r>
    </w:p>
    <w:p w:rsidR="003437E9" w:rsidRPr="00C65541" w:rsidRDefault="003437E9" w:rsidP="003437E9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Em que José participe, mas Maria não?</w:t>
      </w:r>
    </w:p>
    <w:p w:rsidR="003437E9" w:rsidRPr="00C65541" w:rsidRDefault="003437E9" w:rsidP="003437E9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541">
        <w:rPr>
          <w:rFonts w:ascii="Times New Roman" w:eastAsiaTheme="minorHAnsi" w:hAnsi="Times New Roman" w:cs="Times New Roman"/>
          <w:sz w:val="24"/>
          <w:szCs w:val="24"/>
          <w:lang w:eastAsia="en-US"/>
        </w:rPr>
        <w:t>Formadas por 2 homens, entre os quais José, e 2 mulheres, mas sem incluir Maria?</w:t>
      </w:r>
    </w:p>
    <w:p w:rsidR="003437E9" w:rsidRDefault="003437E9" w:rsidP="003437E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398770" cy="182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E9" w:rsidRDefault="003437E9" w:rsidP="003437E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391150" cy="40963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49" w:rsidRDefault="003437E9" w:rsidP="00012E55">
      <w:pPr>
        <w:spacing w:after="0" w:line="360" w:lineRule="auto"/>
        <w:rPr>
          <w:rFonts w:ascii="CMR10" w:eastAsiaTheme="minorHAnsi" w:hAnsi="CMR10" w:cs="CMR1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391150" cy="2597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DD" w:rsidRDefault="00D024DD" w:rsidP="002544BA">
      <w:pPr>
        <w:autoSpaceDE w:val="0"/>
        <w:autoSpaceDN w:val="0"/>
        <w:adjustRightInd w:val="0"/>
        <w:spacing w:after="0" w:line="240" w:lineRule="auto"/>
        <w:rPr>
          <w:rFonts w:ascii="CMR10" w:eastAsiaTheme="minorHAnsi" w:hAnsi="CMR10" w:cs="CMR10"/>
          <w:lang w:eastAsia="en-US"/>
        </w:rPr>
      </w:pPr>
    </w:p>
    <w:p w:rsidR="002544BA" w:rsidRPr="002544BA" w:rsidRDefault="002544BA" w:rsidP="002544BA">
      <w:pPr>
        <w:autoSpaceDE w:val="0"/>
        <w:autoSpaceDN w:val="0"/>
        <w:adjustRightInd w:val="0"/>
        <w:spacing w:after="0" w:line="240" w:lineRule="auto"/>
        <w:rPr>
          <w:rFonts w:ascii="CMR10" w:eastAsiaTheme="minorHAnsi" w:hAnsi="CMR10" w:cs="CMR10"/>
          <w:lang w:eastAsia="en-US"/>
        </w:rPr>
      </w:pPr>
    </w:p>
    <w:sectPr w:rsidR="002544BA" w:rsidRPr="002544BA" w:rsidSect="00652BAA"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04" w:rsidRDefault="00881E04" w:rsidP="00881E04">
      <w:pPr>
        <w:spacing w:after="0" w:line="240" w:lineRule="auto"/>
      </w:pPr>
      <w:r>
        <w:separator/>
      </w:r>
    </w:p>
  </w:endnote>
  <w:end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A" w:rsidRDefault="00D27A8A" w:rsidP="00D27A8A">
    <w:pPr>
      <w:pStyle w:val="Rodap"/>
      <w:tabs>
        <w:tab w:val="clear" w:pos="4252"/>
        <w:tab w:val="clear" w:pos="8504"/>
        <w:tab w:val="left" w:pos="6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04" w:rsidRDefault="00881E04" w:rsidP="00881E04">
      <w:pPr>
        <w:spacing w:after="0" w:line="240" w:lineRule="auto"/>
      </w:pPr>
      <w:r>
        <w:separator/>
      </w:r>
    </w:p>
  </w:footnote>
  <w:foot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7A9"/>
    <w:multiLevelType w:val="hybridMultilevel"/>
    <w:tmpl w:val="A7B0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7B3"/>
    <w:multiLevelType w:val="hybridMultilevel"/>
    <w:tmpl w:val="F0546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60B"/>
    <w:multiLevelType w:val="hybridMultilevel"/>
    <w:tmpl w:val="37EA5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A62"/>
    <w:multiLevelType w:val="hybridMultilevel"/>
    <w:tmpl w:val="2558F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425"/>
    <w:multiLevelType w:val="hybridMultilevel"/>
    <w:tmpl w:val="5D109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1F8A"/>
    <w:multiLevelType w:val="hybridMultilevel"/>
    <w:tmpl w:val="041C0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689B"/>
    <w:multiLevelType w:val="hybridMultilevel"/>
    <w:tmpl w:val="EC6EF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B99"/>
    <w:multiLevelType w:val="hybridMultilevel"/>
    <w:tmpl w:val="1D8AA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42D7"/>
    <w:multiLevelType w:val="hybridMultilevel"/>
    <w:tmpl w:val="5EE85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FF5"/>
    <w:multiLevelType w:val="hybridMultilevel"/>
    <w:tmpl w:val="4268FCC2"/>
    <w:lvl w:ilvl="0" w:tplc="F5C89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5D67"/>
    <w:multiLevelType w:val="hybridMultilevel"/>
    <w:tmpl w:val="4268FCC2"/>
    <w:lvl w:ilvl="0" w:tplc="F5C89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D102D"/>
    <w:multiLevelType w:val="hybridMultilevel"/>
    <w:tmpl w:val="3A5061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E2905"/>
    <w:multiLevelType w:val="hybridMultilevel"/>
    <w:tmpl w:val="1D64E41E"/>
    <w:lvl w:ilvl="0" w:tplc="2082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004B5"/>
    <w:multiLevelType w:val="hybridMultilevel"/>
    <w:tmpl w:val="C38A2C20"/>
    <w:lvl w:ilvl="0" w:tplc="78D64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C7BC0"/>
    <w:multiLevelType w:val="hybridMultilevel"/>
    <w:tmpl w:val="3494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2480"/>
    <w:multiLevelType w:val="hybridMultilevel"/>
    <w:tmpl w:val="57E8FBB6"/>
    <w:lvl w:ilvl="0" w:tplc="0DB6554A">
      <w:start w:val="1"/>
      <w:numFmt w:val="lowerLetter"/>
      <w:lvlText w:val="%1)"/>
      <w:lvlJc w:val="left"/>
      <w:pPr>
        <w:ind w:left="720" w:hanging="360"/>
      </w:pPr>
      <w:rPr>
        <w:rFonts w:ascii="F63" w:hAnsi="F63" w:cs="F63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4DF9"/>
    <w:multiLevelType w:val="hybridMultilevel"/>
    <w:tmpl w:val="2DC6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71F"/>
    <w:multiLevelType w:val="hybridMultilevel"/>
    <w:tmpl w:val="B0320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19DB"/>
    <w:multiLevelType w:val="hybridMultilevel"/>
    <w:tmpl w:val="1790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21"/>
  </w:num>
  <w:num w:numId="13">
    <w:abstractNumId w:val="15"/>
  </w:num>
  <w:num w:numId="14">
    <w:abstractNumId w:val="20"/>
  </w:num>
  <w:num w:numId="15">
    <w:abstractNumId w:val="24"/>
  </w:num>
  <w:num w:numId="16">
    <w:abstractNumId w:val="8"/>
  </w:num>
  <w:num w:numId="17">
    <w:abstractNumId w:val="25"/>
  </w:num>
  <w:num w:numId="18">
    <w:abstractNumId w:val="10"/>
  </w:num>
  <w:num w:numId="19">
    <w:abstractNumId w:val="0"/>
  </w:num>
  <w:num w:numId="20">
    <w:abstractNumId w:val="4"/>
  </w:num>
  <w:num w:numId="21">
    <w:abstractNumId w:val="7"/>
  </w:num>
  <w:num w:numId="22">
    <w:abstractNumId w:val="9"/>
  </w:num>
  <w:num w:numId="23">
    <w:abstractNumId w:val="22"/>
  </w:num>
  <w:num w:numId="24">
    <w:abstractNumId w:val="3"/>
  </w:num>
  <w:num w:numId="25">
    <w:abstractNumId w:val="2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012E55"/>
    <w:rsid w:val="00027EE5"/>
    <w:rsid w:val="000428F8"/>
    <w:rsid w:val="000A38F4"/>
    <w:rsid w:val="000B384C"/>
    <w:rsid w:val="000D2C91"/>
    <w:rsid w:val="000E7D2B"/>
    <w:rsid w:val="0010582C"/>
    <w:rsid w:val="00111FD7"/>
    <w:rsid w:val="00123E2A"/>
    <w:rsid w:val="00127022"/>
    <w:rsid w:val="00156E24"/>
    <w:rsid w:val="00162E97"/>
    <w:rsid w:val="00184D91"/>
    <w:rsid w:val="001E331F"/>
    <w:rsid w:val="00202DCB"/>
    <w:rsid w:val="0020649F"/>
    <w:rsid w:val="0024577E"/>
    <w:rsid w:val="002544BA"/>
    <w:rsid w:val="00257FCC"/>
    <w:rsid w:val="00266176"/>
    <w:rsid w:val="002871AB"/>
    <w:rsid w:val="002B607E"/>
    <w:rsid w:val="002C7725"/>
    <w:rsid w:val="003437E9"/>
    <w:rsid w:val="00373E20"/>
    <w:rsid w:val="003C6D49"/>
    <w:rsid w:val="00404C93"/>
    <w:rsid w:val="00424835"/>
    <w:rsid w:val="00424BF0"/>
    <w:rsid w:val="00444D86"/>
    <w:rsid w:val="004A47F7"/>
    <w:rsid w:val="004B481B"/>
    <w:rsid w:val="004C1EB5"/>
    <w:rsid w:val="005427BB"/>
    <w:rsid w:val="00547646"/>
    <w:rsid w:val="0059498D"/>
    <w:rsid w:val="00652BAA"/>
    <w:rsid w:val="0067172F"/>
    <w:rsid w:val="006917F5"/>
    <w:rsid w:val="00692931"/>
    <w:rsid w:val="006E193D"/>
    <w:rsid w:val="006F664E"/>
    <w:rsid w:val="00761089"/>
    <w:rsid w:val="00785B75"/>
    <w:rsid w:val="007A0C08"/>
    <w:rsid w:val="007C382E"/>
    <w:rsid w:val="00815D6B"/>
    <w:rsid w:val="008752A6"/>
    <w:rsid w:val="00881E04"/>
    <w:rsid w:val="00895ED2"/>
    <w:rsid w:val="008B0AEE"/>
    <w:rsid w:val="008C046D"/>
    <w:rsid w:val="00907553"/>
    <w:rsid w:val="00992BF2"/>
    <w:rsid w:val="009E0A25"/>
    <w:rsid w:val="009E3C5E"/>
    <w:rsid w:val="00A776DE"/>
    <w:rsid w:val="00AD726F"/>
    <w:rsid w:val="00B23800"/>
    <w:rsid w:val="00B6699B"/>
    <w:rsid w:val="00BE3B97"/>
    <w:rsid w:val="00BE6D4D"/>
    <w:rsid w:val="00C65541"/>
    <w:rsid w:val="00CE15F6"/>
    <w:rsid w:val="00D024DD"/>
    <w:rsid w:val="00D27A8A"/>
    <w:rsid w:val="00D51013"/>
    <w:rsid w:val="00DD04DB"/>
    <w:rsid w:val="00E016B3"/>
    <w:rsid w:val="00E13249"/>
    <w:rsid w:val="00E83891"/>
    <w:rsid w:val="00ED2A8C"/>
    <w:rsid w:val="00F52225"/>
    <w:rsid w:val="00FD60C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EFDB0E"/>
  <w15:docId w15:val="{9D20115B-0969-44E1-9BF4-696F7B7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07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075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index.php/modulo/ver?modulo=16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index.php/modulo/ver?modulo=15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atematica.obmep.org.br/index.php/modulo/ver?modulo=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Keityelle Carvalho</cp:lastModifiedBy>
  <cp:revision>42</cp:revision>
  <dcterms:created xsi:type="dcterms:W3CDTF">2016-08-21T20:34:00Z</dcterms:created>
  <dcterms:modified xsi:type="dcterms:W3CDTF">2016-11-04T22:50:00Z</dcterms:modified>
</cp:coreProperties>
</file>