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EF" w:rsidRPr="007A6272" w:rsidRDefault="004025EF" w:rsidP="004025E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272">
        <w:rPr>
          <w:rFonts w:ascii="Times New Roman" w:hAnsi="Times New Roman" w:cs="Times New Roman"/>
          <w:sz w:val="24"/>
          <w:szCs w:val="24"/>
        </w:rPr>
        <w:t xml:space="preserve">Vejamos alguns teoremas que podem ser demonstrados com o auxílio das áreas. </w:t>
      </w:r>
    </w:p>
    <w:p w:rsidR="004025EF" w:rsidRPr="007A6272" w:rsidRDefault="004025EF" w:rsidP="004025E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272">
        <w:rPr>
          <w:rFonts w:ascii="Times New Roman" w:hAnsi="Times New Roman" w:cs="Times New Roman"/>
          <w:b/>
          <w:sz w:val="24"/>
          <w:szCs w:val="24"/>
        </w:rPr>
        <w:t>O teorema da bissetriz</w:t>
      </w:r>
      <w:r w:rsidRPr="007A6272">
        <w:rPr>
          <w:rFonts w:ascii="Times New Roman" w:hAnsi="Times New Roman" w:cs="Times New Roman"/>
          <w:sz w:val="24"/>
          <w:szCs w:val="24"/>
        </w:rPr>
        <w:t xml:space="preserve">: A bissetriz de um ângulo de um triângulo divide o lado oposto em segmentos proporcionais aos lados adjacentes. </w:t>
      </w:r>
    </w:p>
    <w:p w:rsidR="004025EF" w:rsidRPr="007A6272" w:rsidRDefault="004025EF" w:rsidP="004025E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A6272">
        <w:rPr>
          <w:rFonts w:ascii="Times New Roman" w:hAnsi="Times New Roman" w:cs="Times New Roman"/>
          <w:sz w:val="24"/>
          <w:szCs w:val="24"/>
        </w:rPr>
        <w:t>Esse enunciado quer dizer que se, AD for bissetriz do ângulo A do triângulo ABC, então</w:t>
      </w:r>
      <w:proofErr w:type="gramStart"/>
      <w:r w:rsidRPr="007A62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den>
        </m:f>
      </m:oMath>
      <w:r w:rsidRPr="007A627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den>
        </m:f>
      </m:oMath>
      <w:r w:rsidRPr="007A627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025EF" w:rsidRDefault="004025EF" w:rsidP="004A14A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A62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C85535" wp14:editId="57798F3F">
            <wp:extent cx="4411345" cy="2793365"/>
            <wp:effectExtent l="1905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EF" w:rsidRDefault="004025EF" w:rsidP="004A14A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025EF" w:rsidRPr="007A6272" w:rsidRDefault="004025EF" w:rsidP="004025E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27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A6272">
        <w:rPr>
          <w:rFonts w:ascii="Times New Roman" w:hAnsi="Times New Roman" w:cs="Times New Roman"/>
          <w:sz w:val="24"/>
          <w:szCs w:val="24"/>
        </w:rPr>
        <w:t xml:space="preserve">) </w:t>
      </w:r>
      <w:r w:rsidRPr="007A6272">
        <w:rPr>
          <w:rFonts w:ascii="Times New Roman" w:hAnsi="Times New Roman" w:cs="Times New Roman"/>
          <w:b/>
          <w:sz w:val="24"/>
          <w:szCs w:val="24"/>
        </w:rPr>
        <w:t>O teorema de Tales</w:t>
      </w:r>
      <w:r w:rsidRPr="007A6272">
        <w:rPr>
          <w:rFonts w:ascii="Times New Roman" w:hAnsi="Times New Roman" w:cs="Times New Roman"/>
          <w:sz w:val="24"/>
          <w:szCs w:val="24"/>
        </w:rPr>
        <w:t xml:space="preserve">: Sejam B’ e C’ pontos dos lados AB e AC, respectivamente, do triângulo ABC. Se B’C’ for paralelo a BC, então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</m:oMath>
      <w:r w:rsidRPr="007A627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  <w:proofErr w:type="gramStart"/>
          </m:den>
        </m:f>
      </m:oMath>
      <w:proofErr w:type="gramEnd"/>
    </w:p>
    <w:p w:rsidR="004025EF" w:rsidRDefault="004025EF" w:rsidP="004A14A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A62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B5B21" wp14:editId="1473A3FC">
            <wp:extent cx="4300855" cy="2592705"/>
            <wp:effectExtent l="19050" t="0" r="444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EF" w:rsidRDefault="004025EF" w:rsidP="004A14A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025EF" w:rsidRDefault="004025EF" w:rsidP="004A14A9">
      <w:pPr>
        <w:pStyle w:val="Pargrafoda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4A9" w:rsidRDefault="004A14A9" w:rsidP="004A14A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Exercícios Geometria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Na figura a seguir, ABC, CDE e EF G são triângulos eqüiláteros de área de 60 cm² cada. Se os pontos A, C,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 são colineares (estão na mesma reta), determine a área do triângulo AFC.</w:t>
      </w:r>
    </w:p>
    <w:p w:rsidR="004A14A9" w:rsidRDefault="004A14A9" w:rsidP="004A14A9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82875" cy="1226185"/>
            <wp:effectExtent l="19050" t="0" r="317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Na figura a seguir, ABCD é um retângulo de base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 altura 5. Determine a área do triângulo CPQ.</w:t>
      </w:r>
    </w:p>
    <w:p w:rsidR="004A14A9" w:rsidRDefault="004A14A9" w:rsidP="004A14A9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0595" cy="1466850"/>
            <wp:effectExtent l="19050" t="0" r="825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A9" w:rsidRDefault="006F3BC8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F3BC8">
        <w:rPr>
          <w:rFonts w:ascii="Times New Roman" w:hAnsi="Times New Roman" w:cs="Times New Roman"/>
          <w:b/>
          <w:sz w:val="24"/>
          <w:szCs w:val="24"/>
        </w:rPr>
        <w:t>Usando a D</w:t>
      </w:r>
      <w:r w:rsidR="004A14A9" w:rsidRPr="006F3BC8">
        <w:rPr>
          <w:rFonts w:ascii="Times New Roman" w:hAnsi="Times New Roman" w:cs="Times New Roman"/>
          <w:b/>
          <w:sz w:val="24"/>
          <w:szCs w:val="24"/>
        </w:rPr>
        <w:t xml:space="preserve">esigualdade </w:t>
      </w:r>
      <w:proofErr w:type="gramStart"/>
      <w:r w:rsidR="004A14A9" w:rsidRPr="006F3BC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A14A9">
        <w:rPr>
          <w:rFonts w:ascii="Times New Roman" w:hAnsi="Times New Roman" w:cs="Times New Roman"/>
          <w:sz w:val="24"/>
          <w:szCs w:val="24"/>
        </w:rPr>
        <w:t>, prove que, se AB = AC, então os ângulos ABC e ACB são iguais.</w:t>
      </w: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Dafne tem muitas peças de plástico: quadrados amarelos de lado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cm, quadrados </w:t>
      </w:r>
      <w:proofErr w:type="gramStart"/>
      <w:r>
        <w:rPr>
          <w:rFonts w:ascii="Times New Roman" w:hAnsi="Times New Roman" w:cs="Times New Roman"/>
          <w:sz w:val="24"/>
          <w:szCs w:val="24"/>
        </w:rPr>
        <w:t>azuis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lado 4 cm e triângulos retângulos verdes cujos lados menores medem 3 cm </w:t>
      </w:r>
      <w:r w:rsidR="006F3BC8">
        <w:rPr>
          <w:rFonts w:ascii="Times New Roman" w:hAnsi="Times New Roman" w:cs="Times New Roman"/>
          <w:sz w:val="24"/>
          <w:szCs w:val="24"/>
        </w:rPr>
        <w:t>e 4 cm, como mostrado abaixo à esquerda</w:t>
      </w:r>
      <w:r>
        <w:rPr>
          <w:rFonts w:ascii="Times New Roman" w:hAnsi="Times New Roman" w:cs="Times New Roman"/>
          <w:sz w:val="24"/>
          <w:szCs w:val="24"/>
        </w:rPr>
        <w:t>. Com estas peças e sem sobreposição, ela forma figuras como, por exemplo, o hexágono abaixo à direita.</w:t>
      </w: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8795" cy="783590"/>
            <wp:effectExtent l="19050" t="0" r="1905" b="0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4565" cy="884555"/>
            <wp:effectExtent l="19050" t="0" r="6985" b="0"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a área do hexágono que Dafne formou?</w:t>
      </w: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Lucinha tem três folhas retangulares iguais, cujos lados medem 20 cm e 30 cm. </w:t>
      </w:r>
    </w:p>
    <w:p w:rsidR="004A14A9" w:rsidRDefault="004A14A9" w:rsidP="004A14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964565"/>
            <wp:effectExtent l="19050" t="0" r="0" b="0"/>
            <wp:docPr id="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Lucinha fez dois traços retos na primeira folha, um 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 da margem esquerda e outro a 7 cm da margem superior, dividindo-a em quatro retângulos. </w:t>
      </w:r>
      <w:proofErr w:type="gramStart"/>
      <w:r>
        <w:rPr>
          <w:rFonts w:ascii="Times New Roman" w:hAnsi="Times New Roman" w:cs="Times New Roman"/>
          <w:sz w:val="24"/>
          <w:szCs w:val="24"/>
        </w:rPr>
        <w:t>Um desses retângulos têm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maior área. Qual é o valor dessa área?</w:t>
      </w: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99285" cy="1276350"/>
            <wp:effectExtent l="19050" t="0" r="5715" b="0"/>
            <wp:docPr id="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Uma folha de papel quadrada de área 16 cm², branca de um lado e cinza de outro, foi dobrada como indicado ao lado.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9550" cy="1527175"/>
            <wp:effectExtent l="19050" t="0" r="0" b="0"/>
            <wp:docPr id="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A9" w:rsidRDefault="004A14A9" w:rsidP="004A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ponto O é o centro do quadrado e M é o ponto médio do segmento AB. </w:t>
      </w:r>
    </w:p>
    <w:p w:rsidR="004A14A9" w:rsidRPr="004A14A9" w:rsidRDefault="004A14A9" w:rsidP="004A14A9">
      <w:pPr>
        <w:rPr>
          <w:rFonts w:ascii="Times New Roman" w:hAnsi="Times New Roman" w:cs="Times New Roman"/>
          <w:sz w:val="24"/>
        </w:rPr>
      </w:pPr>
      <w:r w:rsidRPr="004A14A9">
        <w:rPr>
          <w:rFonts w:ascii="Times New Roman" w:hAnsi="Times New Roman" w:cs="Times New Roman"/>
          <w:sz w:val="24"/>
        </w:rPr>
        <w:t>a) Qual é a área da região branca na Figura I?</w:t>
      </w:r>
    </w:p>
    <w:p w:rsidR="004A14A9" w:rsidRPr="004A14A9" w:rsidRDefault="004A14A9" w:rsidP="004A14A9">
      <w:pPr>
        <w:rPr>
          <w:rFonts w:ascii="Times New Roman" w:hAnsi="Times New Roman" w:cs="Times New Roman"/>
          <w:sz w:val="24"/>
        </w:rPr>
      </w:pPr>
      <w:r w:rsidRPr="004A14A9">
        <w:rPr>
          <w:rFonts w:ascii="Times New Roman" w:hAnsi="Times New Roman" w:cs="Times New Roman"/>
          <w:sz w:val="24"/>
        </w:rPr>
        <w:t xml:space="preserve">b) Qual é a área da região branca na Figura II? </w:t>
      </w:r>
    </w:p>
    <w:p w:rsidR="004A14A9" w:rsidRPr="004A14A9" w:rsidRDefault="004A14A9" w:rsidP="004A14A9">
      <w:pPr>
        <w:rPr>
          <w:rFonts w:ascii="Times New Roman" w:hAnsi="Times New Roman" w:cs="Times New Roman"/>
          <w:sz w:val="24"/>
        </w:rPr>
      </w:pPr>
      <w:r w:rsidRPr="004A14A9">
        <w:rPr>
          <w:rFonts w:ascii="Times New Roman" w:hAnsi="Times New Roman" w:cs="Times New Roman"/>
          <w:sz w:val="24"/>
        </w:rPr>
        <w:t>c) Qual é a área da região branca na Figura III?</w:t>
      </w:r>
    </w:p>
    <w:p w:rsidR="00E56077" w:rsidRDefault="00E56077"/>
    <w:sectPr w:rsidR="00E56077" w:rsidSect="00E56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ABF"/>
    <w:multiLevelType w:val="hybridMultilevel"/>
    <w:tmpl w:val="ED2AF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43629"/>
    <w:multiLevelType w:val="hybridMultilevel"/>
    <w:tmpl w:val="D88C0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B0341"/>
    <w:multiLevelType w:val="hybridMultilevel"/>
    <w:tmpl w:val="E604A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4A9"/>
    <w:rsid w:val="004025EF"/>
    <w:rsid w:val="004A14A9"/>
    <w:rsid w:val="006F3BC8"/>
    <w:rsid w:val="00E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A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4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4A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Cliente</cp:lastModifiedBy>
  <cp:revision>4</cp:revision>
  <dcterms:created xsi:type="dcterms:W3CDTF">2016-08-03T21:02:00Z</dcterms:created>
  <dcterms:modified xsi:type="dcterms:W3CDTF">2016-08-13T00:18:00Z</dcterms:modified>
</cp:coreProperties>
</file>