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46" w:rsidRDefault="00003A46">
      <w:r>
        <w:t>1-</w:t>
      </w:r>
    </w:p>
    <w:p w:rsidR="007F2AEB" w:rsidRDefault="00003A46">
      <w:r>
        <w:t>Como 7 é primo, para N ser múltiplo de 7, um dos fatores deve ser múltiplo tambem de 7. Em todos os fatores,para que sejam múltiplos de 7 basta que n seja igual a m. Sesubstituirmos m por n (pois têm o mesmo valor) ,temo N=(n+6n)(2n+5n)(3n+4n);   N=7n*7n*7n;   N=7³*n ou seja N é m´´ultiplo de 7³.</w:t>
      </w:r>
    </w:p>
    <w:p w:rsidR="00003A46" w:rsidRDefault="00003A46">
      <w:r>
        <w:t>2-</w:t>
      </w:r>
    </w:p>
    <w:p w:rsidR="00003A46" w:rsidRDefault="008A28FC">
      <w:r>
        <w:t>Calculando o mmc podemos encontrar o valor 420 que é a resposta (alternativa B)</w:t>
      </w:r>
    </w:p>
    <w:p w:rsidR="00003A46" w:rsidRDefault="008A28FC">
      <w:r>
        <w:t>30-</w:t>
      </w:r>
    </w:p>
    <w:p w:rsidR="008A28FC" w:rsidRDefault="008A28FC"/>
    <w:p w:rsidR="008A28FC" w:rsidRDefault="008A28FC">
      <w:r>
        <w:t>50&lt;x&lt;60</w:t>
      </w:r>
    </w:p>
    <w:p w:rsidR="008A28FC" w:rsidRDefault="008A28FC">
      <w:r>
        <w:t>Encontrando os multiplos de 3 e 5 que respeitam o intervalo temos :</w:t>
      </w:r>
    </w:p>
    <w:p w:rsidR="008A28FC" w:rsidRDefault="008A28FC">
      <w:r>
        <w:t>3*17=51  ... +2=53                             5*11=55  ...+4=59</w:t>
      </w:r>
    </w:p>
    <w:p w:rsidR="008A28FC" w:rsidRDefault="008A28FC">
      <w:r>
        <w:t>3*18=54  ... +2=56</w:t>
      </w:r>
    </w:p>
    <w:p w:rsidR="008A28FC" w:rsidRDefault="008A28FC">
      <w:r>
        <w:t>3*19=57  ... +2=59</w:t>
      </w:r>
    </w:p>
    <w:p w:rsidR="008A28FC" w:rsidRDefault="008A28FC">
      <w:r>
        <w:t>O valor encontrado em ambos os casos é o 59 que é a resposta.</w:t>
      </w:r>
    </w:p>
    <w:p w:rsidR="008A28FC" w:rsidRDefault="00153FB4">
      <w:r>
        <w:t>Problema 5-</w:t>
      </w:r>
    </w:p>
    <w:p w:rsidR="00153FB4" w:rsidRDefault="00153FB4">
      <w:r>
        <w:t>Fatorando o 990 temos 9*10*11 como 11 é um número primo precisamos tê-lo no fatorial (11!), como os outros ja estarão inseridos em 11! A resposta é 11</w:t>
      </w:r>
    </w:p>
    <w:p w:rsidR="00153FB4" w:rsidRDefault="00153FB4"/>
    <w:p w:rsidR="00153FB4" w:rsidRDefault="00153FB4">
      <w:bookmarkStart w:id="0" w:name="_GoBack"/>
    </w:p>
    <w:p w:rsidR="00153FB4" w:rsidRDefault="00153FB4">
      <w:r>
        <w:t>Os outros não consegui fazê-los.</w:t>
      </w:r>
    </w:p>
    <w:bookmarkEnd w:id="0"/>
    <w:p w:rsidR="008A28FC" w:rsidRDefault="008A28FC"/>
    <w:sectPr w:rsidR="008A2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6"/>
    <w:rsid w:val="00003A46"/>
    <w:rsid w:val="00153FB4"/>
    <w:rsid w:val="007F2AEB"/>
    <w:rsid w:val="008A28FC"/>
    <w:rsid w:val="009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2016-08-30T23:03:00Z</dcterms:created>
  <dcterms:modified xsi:type="dcterms:W3CDTF">2016-08-30T23:34:00Z</dcterms:modified>
</cp:coreProperties>
</file>