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1B" w:rsidRDefault="004C7CD2">
      <w:r>
        <w:t xml:space="preserve">Lista de Exercícios: Calculadora Simples Professor: Wellington Luis </w:t>
      </w:r>
      <w:proofErr w:type="spellStart"/>
      <w:r>
        <w:t>Savari</w:t>
      </w:r>
      <w:r w:rsidR="009066A1">
        <w:t>z</w:t>
      </w:r>
      <w:proofErr w:type="spellEnd"/>
      <w:r w:rsidR="009066A1">
        <w:t xml:space="preserve"> Disciplina: Matemática Aluno : </w:t>
      </w:r>
      <w:r>
        <w:t xml:space="preserve">Felipe </w:t>
      </w:r>
      <w:proofErr w:type="spellStart"/>
      <w:r>
        <w:t>Salateski</w:t>
      </w:r>
      <w:proofErr w:type="spellEnd"/>
      <w:r>
        <w:t xml:space="preserve"> Simão</w:t>
      </w:r>
      <w:r w:rsidR="009066A1">
        <w:t xml:space="preserve">              Data: </w:t>
      </w:r>
      <w:r>
        <w:t>19--07--16</w:t>
      </w:r>
      <w:r w:rsidR="009066A1">
        <w:t xml:space="preserve">      </w:t>
      </w:r>
      <w:r>
        <w:t xml:space="preserve">Valor: 1 Ponto         </w:t>
      </w:r>
      <w:r w:rsidR="009066A1">
        <w:t xml:space="preserve"> Série:  </w:t>
      </w:r>
      <w:r>
        <w:t>Estou no 7º ano</w:t>
      </w:r>
    </w:p>
    <w:p w:rsidR="00922909" w:rsidRDefault="004C7CD2">
      <w:r>
        <w:t xml:space="preserve">1) Uma casa possui 5 vigas de 4m por 0,3m por 0,18m calcule o volume de concreto utilizado nas vigas. </w:t>
      </w:r>
    </w:p>
    <w:p w:rsidR="00CC31D8" w:rsidRDefault="00CC31D8">
      <w:proofErr w:type="spellStart"/>
      <w:r>
        <w:t>Resp</w:t>
      </w:r>
      <w:proofErr w:type="spellEnd"/>
      <w:r>
        <w:t>.:</w:t>
      </w:r>
      <w:r w:rsidR="000A0225">
        <w:t xml:space="preserve"> </w:t>
      </w:r>
      <w:r>
        <w:t xml:space="preserve">V = 18 x 0,3 x 0,18 = </w:t>
      </w:r>
      <w:r w:rsidR="00886CC7">
        <w:t>0,972</w:t>
      </w:r>
      <w:r w:rsidR="001637BD">
        <w:t xml:space="preserve"> x 5 = 4,86 </w:t>
      </w:r>
      <w:proofErr w:type="spellStart"/>
      <w:r w:rsidR="001637BD">
        <w:t>cm³</w:t>
      </w:r>
      <w:proofErr w:type="spellEnd"/>
    </w:p>
    <w:p w:rsidR="00922909" w:rsidRDefault="004C7CD2">
      <w:r>
        <w:t xml:space="preserve">2) Uma loja está vendendo um computador por 1900 Reais á vista porém o preço a prazo tem juros e tendo assim 13 parcelas de 147,99 Reais. Calcule o preço a prazo. </w:t>
      </w:r>
    </w:p>
    <w:p w:rsidR="001637BD" w:rsidRDefault="001637BD">
      <w:proofErr w:type="spellStart"/>
      <w:r>
        <w:t>Resp</w:t>
      </w:r>
      <w:proofErr w:type="spellEnd"/>
      <w:r>
        <w:t xml:space="preserve">.: </w:t>
      </w:r>
      <w:r w:rsidR="005F4A25">
        <w:t xml:space="preserve"> 13 x 147,99 = 1923,87</w:t>
      </w:r>
    </w:p>
    <w:p w:rsidR="00A31EEE" w:rsidRDefault="004C7CD2">
      <w:r>
        <w:t>3)Um banheiro possui uma parede azulejada de 1,5 metros de altura por 4,1 metros de largura. Se cada azulejo mede 10cm por 10cm quantos azulejos há aproximadamente na parede?</w:t>
      </w:r>
    </w:p>
    <w:p w:rsidR="00581BC7" w:rsidRDefault="00A31EEE">
      <w:proofErr w:type="spellStart"/>
      <w:r>
        <w:t>Resp</w:t>
      </w:r>
      <w:proofErr w:type="spellEnd"/>
      <w:r>
        <w:t xml:space="preserve">.: </w:t>
      </w:r>
      <w:r w:rsidR="007732E4">
        <w:t>615.</w:t>
      </w:r>
      <w:r w:rsidR="000A0225">
        <w:t xml:space="preserve">  </w:t>
      </w:r>
      <w:r w:rsidR="00FB18DE">
        <w:t xml:space="preserve">Parede: </w:t>
      </w:r>
      <w:r>
        <w:t xml:space="preserve">1,5 x 4,1 = </w:t>
      </w:r>
      <w:r w:rsidR="00FB18DE">
        <w:t xml:space="preserve">6,15 </w:t>
      </w:r>
      <w:proofErr w:type="spellStart"/>
      <w:r w:rsidR="00FB18DE">
        <w:t>m²</w:t>
      </w:r>
      <w:proofErr w:type="spellEnd"/>
      <w:r w:rsidR="00FB18DE">
        <w:t xml:space="preserve"> e azulejos: 10x10= 100cm²</w:t>
      </w:r>
      <w:r w:rsidR="00B7091D">
        <w:t xml:space="preserve"> ou </w:t>
      </w:r>
      <w:r w:rsidR="0057381D">
        <w:t>0,10 x0,10= 0,0100</w:t>
      </w:r>
      <w:r w:rsidR="00581BC7">
        <w:t xml:space="preserve"> </w:t>
      </w:r>
      <w:proofErr w:type="spellStart"/>
      <w:r w:rsidR="00581BC7">
        <w:t>m²</w:t>
      </w:r>
      <w:proofErr w:type="spellEnd"/>
      <w:r w:rsidR="000A0225">
        <w:t xml:space="preserve">. </w:t>
      </w:r>
      <w:r w:rsidR="00581BC7">
        <w:t>E  6,15:0,0</w:t>
      </w:r>
      <w:r w:rsidR="00B86E98">
        <w:t xml:space="preserve">1 = 615 azulejos. </w:t>
      </w:r>
    </w:p>
    <w:p w:rsidR="007732E4" w:rsidRDefault="004C7CD2">
      <w:r>
        <w:t xml:space="preserve"> 4) Um hangar (garagem de aviões) possui 31 vigas com 11,5 metros de altura por 0,5m de largura por 0,8 de comprimento e 62 vigas para apoiar o telhado com 0,8m de altura, 0,5 de largura e 7 metros de comprimento cada. Calcule a quantidade de concreto (volume) para construir as vigas e supondo que o preço por metro cúbico seja de 86,63 Reais calcule o valor do concreto gasto. </w:t>
      </w:r>
    </w:p>
    <w:p w:rsidR="007732E4" w:rsidRDefault="007732E4">
      <w:proofErr w:type="spellStart"/>
      <w:r>
        <w:t>Resp</w:t>
      </w:r>
      <w:proofErr w:type="spellEnd"/>
      <w:r>
        <w:t>.:</w:t>
      </w:r>
      <w:r w:rsidR="00315FEC">
        <w:t xml:space="preserve"> 27392,40 reais.</w:t>
      </w:r>
    </w:p>
    <w:p w:rsidR="007732E4" w:rsidRDefault="00713EE3">
      <w:r>
        <w:t xml:space="preserve">v= 11,5x0,5x0,8= 4,6 </w:t>
      </w:r>
      <w:r w:rsidR="007300D9">
        <w:t xml:space="preserve">x 31 = 142,6 </w:t>
      </w:r>
      <w:proofErr w:type="spellStart"/>
      <w:r>
        <w:t>m³</w:t>
      </w:r>
      <w:proofErr w:type="spellEnd"/>
      <w:r>
        <w:t xml:space="preserve"> outra v= 0,8x</w:t>
      </w:r>
      <w:r w:rsidR="003F7649">
        <w:t xml:space="preserve">0,5x7= 2,8 x 62 = 173,6 </w:t>
      </w:r>
      <w:proofErr w:type="spellStart"/>
      <w:r w:rsidR="003F7649">
        <w:t>m³</w:t>
      </w:r>
      <w:proofErr w:type="spellEnd"/>
    </w:p>
    <w:p w:rsidR="00CB24A2" w:rsidRDefault="007300D9">
      <w:r>
        <w:t xml:space="preserve">Total de concreto: </w:t>
      </w:r>
      <w:r w:rsidR="00315FEC">
        <w:t xml:space="preserve">142,6 + 173,6 = </w:t>
      </w:r>
      <w:r>
        <w:t xml:space="preserve">316,2 </w:t>
      </w:r>
      <w:proofErr w:type="spellStart"/>
      <w:r>
        <w:t>m³</w:t>
      </w:r>
      <w:proofErr w:type="spellEnd"/>
      <w:r w:rsidR="000A0225">
        <w:t xml:space="preserve"> </w:t>
      </w:r>
      <w:r w:rsidR="00CB24A2">
        <w:t>Preço: 316,2 x 86,63 = 27392,406</w:t>
      </w:r>
      <w:r w:rsidR="00315FEC">
        <w:t xml:space="preserve"> reais</w:t>
      </w:r>
      <w:r w:rsidR="000A0225">
        <w:t>.</w:t>
      </w:r>
    </w:p>
    <w:p w:rsidR="00655C54" w:rsidRDefault="004C7CD2">
      <w:r>
        <w:t xml:space="preserve">5) Quanto é a metade de três, mais três? </w:t>
      </w:r>
    </w:p>
    <w:p w:rsidR="00655C54" w:rsidRDefault="00655C54">
      <w:r>
        <w:t xml:space="preserve">Resposta: </w:t>
      </w:r>
    </w:p>
    <w:p w:rsidR="00655C54" w:rsidRDefault="00655C54">
      <w:r>
        <w:t>Com a virgula</w:t>
      </w:r>
      <w:r w:rsidR="007B0473">
        <w:t xml:space="preserve"> separando a sentença</w:t>
      </w:r>
      <w:r>
        <w:t xml:space="preserve">, fica : 3/2 + 3 </w:t>
      </w:r>
      <w:r w:rsidR="007B0473">
        <w:t>= 4,5</w:t>
      </w:r>
    </w:p>
    <w:p w:rsidR="007B0473" w:rsidRDefault="007B0473">
      <w:r>
        <w:t>Sem a virgula, fica  (3+3)/ 2 = 3</w:t>
      </w:r>
    </w:p>
    <w:p w:rsidR="004C7CD2" w:rsidRDefault="004C7CD2">
      <w:r>
        <w:t>6) O preço de uma máquina de lavar roupas de uma certa loja é de 1340,97 reais a vista enquanto a prazo custa 31 vezes de 49,99. Calcule o preço da máquina a prazo e a diferença entre os preços.</w:t>
      </w:r>
    </w:p>
    <w:p w:rsidR="00CA0BD8" w:rsidRDefault="00CA0BD8">
      <w:r>
        <w:t xml:space="preserve">Resposta:  A prazo fica 31 x 49,99 = </w:t>
      </w:r>
      <w:r w:rsidR="00A80619">
        <w:t>1549,69</w:t>
      </w:r>
      <w:r w:rsidR="00352A16">
        <w:t xml:space="preserve"> reais.</w:t>
      </w:r>
    </w:p>
    <w:p w:rsidR="00A80619" w:rsidRDefault="009066A1">
      <w:r>
        <w:t xml:space="preserve"> A </w:t>
      </w:r>
      <w:r w:rsidR="00A80619">
        <w:t>Diferença</w:t>
      </w:r>
      <w:r>
        <w:t xml:space="preserve"> será</w:t>
      </w:r>
      <w:r w:rsidR="00A80619">
        <w:t xml:space="preserve">: </w:t>
      </w:r>
      <w:r w:rsidR="00352A16">
        <w:t xml:space="preserve">1549,69 - 1340,97 = </w:t>
      </w:r>
      <w:r w:rsidR="00A80619">
        <w:t>208,72</w:t>
      </w:r>
      <w:r w:rsidR="00352A16">
        <w:t xml:space="preserve"> reais.</w:t>
      </w:r>
    </w:p>
    <w:sectPr w:rsidR="00A80619" w:rsidSect="0010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CD2"/>
    <w:rsid w:val="000A0225"/>
    <w:rsid w:val="0010741B"/>
    <w:rsid w:val="001637BD"/>
    <w:rsid w:val="00315FEC"/>
    <w:rsid w:val="00352A16"/>
    <w:rsid w:val="003B495E"/>
    <w:rsid w:val="003F7649"/>
    <w:rsid w:val="004C7CD2"/>
    <w:rsid w:val="0057381D"/>
    <w:rsid w:val="00581BC7"/>
    <w:rsid w:val="005F4A25"/>
    <w:rsid w:val="00655C54"/>
    <w:rsid w:val="00713EE3"/>
    <w:rsid w:val="007300D9"/>
    <w:rsid w:val="007732E4"/>
    <w:rsid w:val="007B0473"/>
    <w:rsid w:val="00886CC7"/>
    <w:rsid w:val="009066A1"/>
    <w:rsid w:val="00922909"/>
    <w:rsid w:val="00A31EEE"/>
    <w:rsid w:val="00A80619"/>
    <w:rsid w:val="00B7091D"/>
    <w:rsid w:val="00B86E98"/>
    <w:rsid w:val="00CA0BD8"/>
    <w:rsid w:val="00CB24A2"/>
    <w:rsid w:val="00CC31D8"/>
    <w:rsid w:val="00FB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2016-07-19T17:23:00Z</dcterms:created>
  <dcterms:modified xsi:type="dcterms:W3CDTF">2016-07-19T17:56:00Z</dcterms:modified>
</cp:coreProperties>
</file>