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B9" w:rsidRPr="006C65B9" w:rsidRDefault="006C65B9" w:rsidP="003365F3">
      <w:pPr>
        <w:rPr>
          <w:sz w:val="32"/>
          <w:szCs w:val="32"/>
        </w:rPr>
      </w:pPr>
      <w:r>
        <w:rPr>
          <w:sz w:val="32"/>
          <w:szCs w:val="32"/>
        </w:rPr>
        <w:t>Respostas dos exercícios de paridade</w:t>
      </w:r>
    </w:p>
    <w:p w:rsidR="00760D3B" w:rsidRDefault="00760D3B" w:rsidP="003365F3">
      <w:proofErr w:type="gramStart"/>
      <w:r>
        <w:t>1-a)</w:t>
      </w:r>
      <w:proofErr w:type="gramEnd"/>
      <w:r>
        <w:t>Sim</w:t>
      </w:r>
      <w:r w:rsidR="00186500">
        <w:t>.</w:t>
      </w:r>
    </w:p>
    <w:p w:rsidR="00760D3B" w:rsidRDefault="00760D3B" w:rsidP="003365F3">
      <w:proofErr w:type="gramStart"/>
      <w:r>
        <w:t>b)</w:t>
      </w:r>
      <w:proofErr w:type="gramEnd"/>
      <w:r>
        <w:t>Sim</w:t>
      </w:r>
      <w:r w:rsidR="00186500">
        <w:t>.</w:t>
      </w:r>
    </w:p>
    <w:p w:rsidR="00760D3B" w:rsidRDefault="006C65B9" w:rsidP="003365F3">
      <w:r>
        <w:t>2-</w:t>
      </w:r>
      <w:r w:rsidRPr="006C65B9">
        <w:t xml:space="preserve"> </w:t>
      </w:r>
      <w:r>
        <w:t xml:space="preserve">Para poder fazer esta conta tem que separar os números em dois grupos que deem a mesma </w:t>
      </w:r>
      <w:proofErr w:type="gramStart"/>
      <w:r>
        <w:t>soma,</w:t>
      </w:r>
      <w:proofErr w:type="gramEnd"/>
      <w:r>
        <w:t>em um deles colocar o sinal de + e no outro colocar o sinal de -,para poder dar certo.Mas a soma termina em resultado 55,então não é possível.</w:t>
      </w:r>
    </w:p>
    <w:p w:rsidR="00CE485D" w:rsidRDefault="00186500" w:rsidP="003365F3">
      <w:r>
        <w:t>3-</w:t>
      </w:r>
      <w:r w:rsidR="00CE485D">
        <w:t xml:space="preserve">Dentre os 100 </w:t>
      </w:r>
      <w:proofErr w:type="gramStart"/>
      <w:r w:rsidR="00CE485D">
        <w:t>soldados,</w:t>
      </w:r>
      <w:proofErr w:type="gramEnd"/>
      <w:r w:rsidR="00CE485D">
        <w:t>1 seria o escolhido,sobrando assim 99.todas as vezes que ele fosse escolhido,deveria ir ele e mais dois soldados que não trabalharam de sentinela com ele,então toda vez que ele fosse,iria um número par de soldados junto com ele,então não é possível,pois existe um número ímpar de soldados sem incluir ele,então na hora que fosse o último soldado,</w:t>
      </w:r>
      <w:proofErr w:type="spellStart"/>
      <w:r w:rsidR="006C65B9">
        <w:t>obrigatóriamente</w:t>
      </w:r>
      <w:proofErr w:type="spellEnd"/>
      <w:r w:rsidR="006C65B9">
        <w:t>,teria de ir junto um soldado repetido.</w:t>
      </w:r>
    </w:p>
    <w:p w:rsidR="00186500" w:rsidRDefault="00CE485D" w:rsidP="003365F3">
      <w:r>
        <w:t>4-</w:t>
      </w:r>
      <w:r w:rsidR="006C65B9">
        <w:t>O tabuleiro contem ao todo 25 “casas</w:t>
      </w:r>
      <w:proofErr w:type="gramStart"/>
      <w:r w:rsidR="006C65B9">
        <w:t>”,</w:t>
      </w:r>
      <w:proofErr w:type="gramEnd"/>
      <w:r w:rsidR="006C65B9">
        <w:t>e um único dominó possui um número par de casas,portanto o número de casas completas por X dominós será sempre um número par de casas,assim sendo impossível de completar o tabuleiro.</w:t>
      </w:r>
    </w:p>
    <w:p w:rsidR="0012292C" w:rsidRDefault="00CE485D" w:rsidP="003365F3">
      <w:r>
        <w:t>5-</w:t>
      </w:r>
      <w:r w:rsidR="006C65B9">
        <w:t>Não consegui fazer</w:t>
      </w:r>
    </w:p>
    <w:p w:rsidR="00CE485D" w:rsidRDefault="00CE485D" w:rsidP="003365F3">
      <w:r>
        <w:t>6-</w:t>
      </w:r>
      <w:r w:rsidR="006C65B9">
        <w:t xml:space="preserve">Não,pois dos 50 números que Vitor arrancou,seria metade par e metade </w:t>
      </w:r>
      <w:proofErr w:type="gramStart"/>
      <w:r w:rsidR="006C65B9">
        <w:t>ímpar,</w:t>
      </w:r>
      <w:proofErr w:type="gramEnd"/>
      <w:r w:rsidR="006C65B9">
        <w:t>e par+ímpar=ímpar,e 1990 é um número par</w:t>
      </w:r>
    </w:p>
    <w:sectPr w:rsidR="00CE485D" w:rsidSect="00DF70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630EF"/>
    <w:multiLevelType w:val="hybridMultilevel"/>
    <w:tmpl w:val="9B2436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365F3"/>
    <w:rsid w:val="0012292C"/>
    <w:rsid w:val="00186500"/>
    <w:rsid w:val="002E6DA6"/>
    <w:rsid w:val="003365F3"/>
    <w:rsid w:val="004A433B"/>
    <w:rsid w:val="006C65B9"/>
    <w:rsid w:val="00760D3B"/>
    <w:rsid w:val="00A100F4"/>
    <w:rsid w:val="00CE485D"/>
    <w:rsid w:val="00DF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6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PC</cp:lastModifiedBy>
  <cp:revision>2</cp:revision>
  <dcterms:created xsi:type="dcterms:W3CDTF">2016-07-01T21:33:00Z</dcterms:created>
  <dcterms:modified xsi:type="dcterms:W3CDTF">2016-07-01T21:33:00Z</dcterms:modified>
</cp:coreProperties>
</file>