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C7" w:rsidRDefault="00612FC7" w:rsidP="00612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7253462" wp14:editId="09574296">
            <wp:simplePos x="0" y="0"/>
            <wp:positionH relativeFrom="margin">
              <wp:posOffset>1296670</wp:posOffset>
            </wp:positionH>
            <wp:positionV relativeFrom="margin">
              <wp:posOffset>-647700</wp:posOffset>
            </wp:positionV>
            <wp:extent cx="2700655" cy="877570"/>
            <wp:effectExtent l="0" t="0" r="444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FC7" w:rsidRDefault="00612FC7" w:rsidP="00612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FUNEC OITIS</w:t>
      </w:r>
    </w:p>
    <w:p w:rsidR="00612FC7" w:rsidRDefault="00612FC7" w:rsidP="00612FC7">
      <w:pPr>
        <w:spacing w:after="0"/>
        <w:jc w:val="center"/>
        <w:rPr>
          <w:rFonts w:ascii="Arial" w:hAnsi="Arial" w:cs="Arial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TAILENE FREITAS – 3° ANO</w:t>
      </w: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PENSAMENTO ESPACIAL</w:t>
      </w: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importância do Pensamento Espacial no dia-a-dia</w:t>
      </w: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Contagem, MG</w:t>
      </w: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612FC7" w:rsidRPr="00612FC7" w:rsidRDefault="00612FC7" w:rsidP="00612FC7">
      <w:pPr>
        <w:rPr>
          <w:rFonts w:ascii="Arial" w:hAnsi="Arial" w:cs="Arial"/>
          <w:b/>
          <w:sz w:val="24"/>
          <w:szCs w:val="24"/>
        </w:rPr>
      </w:pPr>
      <w:r w:rsidRPr="00612FC7">
        <w:rPr>
          <w:rFonts w:ascii="Arial" w:hAnsi="Arial" w:cs="Arial"/>
          <w:b/>
          <w:sz w:val="24"/>
          <w:szCs w:val="24"/>
        </w:rPr>
        <w:lastRenderedPageBreak/>
        <w:t>A IMPORTÂNCIA DO PENSAMENTO ESPACIAL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O pensamento espacial é a maneira e o desenvolvimento por meio da nossa vivência no nosso cotidiano, as experiências em que vivemos cada dia nos ajuda a ver e compreender o ponto de vista de cada objeto e lugar... </w:t>
      </w:r>
    </w:p>
    <w:p w:rsidR="00612FC7" w:rsidRDefault="00612FC7" w:rsidP="00612FC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A importância do pensamento espacial é fundamental na resolução de problemas que acontece no nosso dia-a-dia, é como nos faz pensar em algum objeto, na sua forma e funcionalidade, por exemplo: quando falamos sobre uma bola imediatamente já pensamos em algo totalmente redondo e que serve para rolar, essa maneira de raciocinar a maneira em que esse objeto se </w:t>
      </w:r>
      <w:proofErr w:type="gramStart"/>
      <w:r>
        <w:rPr>
          <w:rFonts w:ascii="Arial" w:hAnsi="Arial" w:cs="Arial"/>
          <w:sz w:val="24"/>
          <w:szCs w:val="24"/>
        </w:rPr>
        <w:t>comporta-se</w:t>
      </w:r>
      <w:proofErr w:type="gramEnd"/>
      <w:r>
        <w:rPr>
          <w:rFonts w:ascii="Arial" w:hAnsi="Arial" w:cs="Arial"/>
          <w:sz w:val="24"/>
          <w:szCs w:val="24"/>
        </w:rPr>
        <w:t xml:space="preserve"> é chamado de: </w:t>
      </w:r>
      <w:r>
        <w:rPr>
          <w:rFonts w:ascii="Arial" w:hAnsi="Arial" w:cs="Arial"/>
          <w:b/>
          <w:i/>
          <w:sz w:val="24"/>
          <w:szCs w:val="24"/>
        </w:rPr>
        <w:t xml:space="preserve">PENSAMENTO ESPACIAL. 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Trazendo esse tipo de pensamento para nosso cotidiano escolar podemos ver nas matérias de Matemática e Geografia alguns exemplos: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Matemática: Nos conteúdos em que se estuda geometria. 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Geografia: Nos conteúdos em que usamos e visualizamos mapas (quando vemos o mapa de Minas Gerais, já imaginamos um rosto com um narigão e se falarmos no mapa do país da Itália, logo imaginarmos uma bota.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E quando falamos em pesquisas, geralmente visualizamos formas geométricas, como cubos e índices de porcentagens. 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Dessa forma, compreendo que o pensamento espacial é aquilo tudo em vemos e conseguimos entender para o que serve e facilita o nosso aprendizado. </w:t>
      </w:r>
    </w:p>
    <w:p w:rsidR="00612FC7" w:rsidRDefault="00612FC7" w:rsidP="0061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Portando, é de grande importância que o pensamento espacial seja influenciado não só nas escolas, mas também no ambiente familiar das crianças e adolescentes. </w:t>
      </w:r>
    </w:p>
    <w:p w:rsidR="00612FC7" w:rsidRDefault="00612FC7" w:rsidP="00612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6CF9" w:rsidRDefault="00766FD1"/>
    <w:sectPr w:rsidR="008D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D1" w:rsidRDefault="00766FD1" w:rsidP="00612FC7">
      <w:pPr>
        <w:spacing w:after="0" w:line="240" w:lineRule="auto"/>
      </w:pPr>
      <w:r>
        <w:separator/>
      </w:r>
    </w:p>
  </w:endnote>
  <w:endnote w:type="continuationSeparator" w:id="0">
    <w:p w:rsidR="00766FD1" w:rsidRDefault="00766FD1" w:rsidP="0061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D1" w:rsidRDefault="00766FD1" w:rsidP="00612FC7">
      <w:pPr>
        <w:spacing w:after="0" w:line="240" w:lineRule="auto"/>
      </w:pPr>
      <w:r>
        <w:separator/>
      </w:r>
    </w:p>
  </w:footnote>
  <w:footnote w:type="continuationSeparator" w:id="0">
    <w:p w:rsidR="00766FD1" w:rsidRDefault="00766FD1" w:rsidP="0061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C7"/>
    <w:rsid w:val="00612FC7"/>
    <w:rsid w:val="00766FD1"/>
    <w:rsid w:val="00BE1C64"/>
    <w:rsid w:val="00C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F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FC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F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FC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Vantuir</dc:creator>
  <cp:lastModifiedBy>Vantuir</cp:lastModifiedBy>
  <cp:revision>1</cp:revision>
  <dcterms:created xsi:type="dcterms:W3CDTF">2017-08-21T15:27:00Z</dcterms:created>
  <dcterms:modified xsi:type="dcterms:W3CDTF">2017-08-21T15:35:00Z</dcterms:modified>
</cp:coreProperties>
</file>