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B9CDCEB" w:rsidRDefault="4B9CDCEB" w14:noSpellErr="1" w14:paraId="213C4016" w14:textId="2131666F">
      <w:r w:rsidRPr="4B9CDCEB" w:rsidR="4B9CDCEB">
        <w:rPr>
          <w:rFonts w:ascii="Calibri" w:hAnsi="Calibri" w:eastAsia="Calibri" w:cs="Calibri"/>
          <w:sz w:val="22"/>
          <w:szCs w:val="22"/>
        </w:rPr>
        <w:t>Exercício 9. Quantos são os números abc de três algarismos distintos tais que a ∈{1,2,3,4,5} , b ∈{1,2,3,4} e c ∈{1,2,3} .</w:t>
      </w:r>
    </w:p>
    <w:p w:rsidR="4B9CDCEB" w:rsidP="4B9CDCEB" w:rsidRDefault="4B9CDCEB" w14:paraId="1F259619" w14:textId="5E84D953">
      <w:pPr>
        <w:pStyle w:val="Normal"/>
      </w:pPr>
    </w:p>
    <w:p w:rsidR="4B9CDCEB" w:rsidRDefault="4B9CDCEB" w14:noSpellErr="1" w14:paraId="660655D3" w14:textId="14A47B5C">
      <w:r w:rsidRPr="4B9CDCEB" w:rsidR="4B9CDCEB">
        <w:rPr>
          <w:rFonts w:ascii="Calibri" w:hAnsi="Calibri" w:eastAsia="Calibri" w:cs="Calibri"/>
          <w:sz w:val="22"/>
          <w:szCs w:val="22"/>
        </w:rPr>
        <w:t>Exercício 10. (OBMEP 2012 – N3Q18 – 1ª fase) Seis amigos, entre eles Alice e Bernardo, vão jantar em uma mesa triangular, cujos lados têm 2, 3 e 4 lugares, como na figura. De quantas maneiras esses amigos podem sentar-se à mesa de modo que Alice e Bernardo fiquem juntos e em um mesmo lado da mesa?</w:t>
      </w:r>
    </w:p>
    <w:p w:rsidR="4B9CDCEB" w:rsidP="4B9CDCEB" w:rsidRDefault="4B9CDCEB" w14:paraId="352D2A04" w14:textId="78812220">
      <w:pPr>
        <w:pStyle w:val="Normal"/>
      </w:pPr>
    </w:p>
    <w:p w:rsidR="4B9CDCEB" w:rsidRDefault="4B9CDCEB" w14:paraId="3755B151" w14:textId="54073289">
      <w:r>
        <w:drawing>
          <wp:inline wp14:editId="36AB5A78" wp14:anchorId="07F7A3D7">
            <wp:extent cx="5581648" cy="2133600"/>
            <wp:effectExtent l="0" t="0" r="0" b="0"/>
            <wp:docPr id="128506952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e1e4eea005ba4bc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48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B9CDCEB" w:rsidP="4B9CDCEB" w:rsidRDefault="4B9CDCEB" w14:paraId="6F195D60" w14:textId="0F67A7A2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92EF4B1"/>
  <w15:docId w15:val="{273e601c-a847-4767-988b-e23406d7bf70}"/>
  <w:rsids>
    <w:rsidRoot w:val="4B9CDCEB"/>
    <w:rsid w:val="4B9CDCE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e1e4eea005ba4b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2016-10-10T22:18:53.8040651Z</dcterms:created>
  <dcterms:modified xsi:type="dcterms:W3CDTF">2016-10-10T22:23:50.9609486Z</dcterms:modified>
  <dc:creator>adrian andrade</dc:creator>
  <lastModifiedBy>adrian andrade</lastModifiedBy>
</coreProperties>
</file>