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4D" w:rsidRDefault="00984F24">
      <w:r>
        <w:t>Boa tarde, Cecília Dutra.</w:t>
      </w:r>
    </w:p>
    <w:p w:rsidR="00984F24" w:rsidRDefault="00984F24">
      <w:r>
        <w:t xml:space="preserve">Vou verificar com a coordenação geral quanto ao nível das atividades e sobre as atividades perdidas. </w:t>
      </w:r>
      <w:r w:rsidR="00B9259D">
        <w:t xml:space="preserve"> Mas os níveis estão especificados. Informo-lhe que também estou me adaptando ao programa.  O ciclo dois já está disponível, sua filha já realizou alguma tarefa? Como houve problemas de comunicação, fale comigo pelo meu email pessoal: </w:t>
      </w:r>
      <w:hyperlink r:id="rId4" w:history="1">
        <w:r w:rsidR="00B9259D" w:rsidRPr="00562A43">
          <w:rPr>
            <w:rStyle w:val="Hyperlink"/>
          </w:rPr>
          <w:t>maria.moreira@uniriotec.br</w:t>
        </w:r>
      </w:hyperlink>
      <w:r w:rsidR="00B9259D">
        <w:t>.</w:t>
      </w:r>
    </w:p>
    <w:p w:rsidR="00B9259D" w:rsidRDefault="00B9259D">
      <w:r>
        <w:t>Fico no aguardo do seu contato.</w:t>
      </w:r>
    </w:p>
    <w:p w:rsidR="00B9259D" w:rsidRDefault="00B9259D">
      <w:r>
        <w:t>Maria Cristina S Moreira</w:t>
      </w:r>
    </w:p>
    <w:p w:rsidR="00B9259D" w:rsidRDefault="00B9259D">
      <w:r>
        <w:t>Obs.: Sua filha estuda no Colégio Brigadeiro Newton Braga?</w:t>
      </w:r>
    </w:p>
    <w:sectPr w:rsidR="00B9259D" w:rsidSect="00D258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F24"/>
    <w:rsid w:val="00984F24"/>
    <w:rsid w:val="00B9259D"/>
    <w:rsid w:val="00D2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925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moreira@uniriote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WP</cp:lastModifiedBy>
  <cp:revision>2</cp:revision>
  <dcterms:created xsi:type="dcterms:W3CDTF">2016-07-11T19:08:00Z</dcterms:created>
  <dcterms:modified xsi:type="dcterms:W3CDTF">2016-07-11T19:27:00Z</dcterms:modified>
</cp:coreProperties>
</file>