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9" w:rsidRDefault="006074B9" w:rsidP="006074B9">
      <w:pPr>
        <w:jc w:val="both"/>
        <w:rPr>
          <w:rFonts w:ascii="Arial" w:eastAsia="Batang" w:hAnsi="Arial"/>
          <w:b/>
          <w:color w:val="000000"/>
          <w:sz w:val="20"/>
        </w:rPr>
      </w:pPr>
    </w:p>
    <w:p w:rsidR="006074B9" w:rsidRDefault="006074B9" w:rsidP="006074B9">
      <w:pPr>
        <w:jc w:val="both"/>
        <w:rPr>
          <w:rFonts w:ascii="Arial" w:eastAsia="Batang" w:hAnsi="Arial"/>
          <w:b/>
          <w:color w:val="000000"/>
          <w:sz w:val="20"/>
        </w:rPr>
      </w:pPr>
    </w:p>
    <w:p w:rsidR="006074B9" w:rsidRPr="006074B9" w:rsidRDefault="006074B9" w:rsidP="006074B9">
      <w:pPr>
        <w:jc w:val="both"/>
        <w:rPr>
          <w:rFonts w:ascii="Arial" w:eastAsia="Batang" w:hAnsi="Arial"/>
          <w:b/>
          <w:color w:val="000000"/>
          <w:sz w:val="20"/>
        </w:rPr>
      </w:pPr>
      <w:r w:rsidRPr="006074B9">
        <w:rPr>
          <w:rFonts w:ascii="Arial" w:eastAsia="Batang" w:hAnsi="Arial"/>
          <w:b/>
          <w:color w:val="000000"/>
          <w:sz w:val="20"/>
        </w:rPr>
        <w:t xml:space="preserve">OBM 2010 – 3ª fase – Nível 1 – Problema </w:t>
      </w:r>
      <w:proofErr w:type="gramStart"/>
      <w:r w:rsidRPr="006074B9">
        <w:rPr>
          <w:rFonts w:ascii="Arial" w:eastAsia="Batang" w:hAnsi="Arial"/>
          <w:b/>
          <w:color w:val="000000"/>
          <w:sz w:val="20"/>
        </w:rPr>
        <w:t>1</w:t>
      </w:r>
      <w:proofErr w:type="gramEnd"/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  <w:r>
        <w:rPr>
          <w:sz w:val="22"/>
          <w:szCs w:val="22"/>
        </w:rPr>
        <w:t>Esmeralda tem muitos triângulos retângulos iguais aos da figura.</w:t>
      </w:r>
    </w:p>
    <w:p w:rsidR="006074B9" w:rsidRDefault="006074B9" w:rsidP="006074B9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212215" cy="742315"/>
                <wp:effectExtent l="0" t="19050" r="0" b="635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742315"/>
                          <a:chOff x="1647" y="3657"/>
                          <a:chExt cx="1909" cy="1169"/>
                        </a:xfrm>
                      </wpg:grpSpPr>
                      <wps:wsp>
                        <wps:cNvPr id="1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287" y="3657"/>
                            <a:ext cx="1134" cy="851"/>
                          </a:xfrm>
                          <a:prstGeom prst="rtTriangl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7" y="3754"/>
                            <a:ext cx="7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4B9" w:rsidRDefault="006074B9" w:rsidP="006074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7" y="4330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370" y="4387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502" y="4438"/>
                            <a:ext cx="7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4B9" w:rsidRDefault="006074B9" w:rsidP="006074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47" y="3925"/>
                            <a:ext cx="76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4B9" w:rsidRDefault="006074B9" w:rsidP="006074B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left:0;text-align:left;margin-left:0;margin-top:6pt;width:95.45pt;height:58.45pt;z-index:251658240" coordorigin="1647,3657" coordsize="1909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9" o:spid="_x0000_s1027" type="#_x0000_t6" style="position:absolute;left:2287;top:3657;width:1134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zOMEA&#10;AADbAAAADwAAAGRycy9kb3ducmV2LnhtbERPTWsCMRC9F/wPYYTeatZCW1mNIkKhB0vbVQRvw2bc&#10;BDeTdBPX7b9vCgVv83ifs1gNrhU9ddF6VjCdFCCIa68tNwr2u9eHGYiYkDW2nknBD0VYLUd3Cyy1&#10;v/IX9VVqRA7hWKICk1IopYy1IYdx4gNx5k6+c5gy7BqpO7zmcNfKx6J4lg4t5waDgTaG6nN1cQqe&#10;Pu33u8bKhuOHc311MNtDGJS6Hw/rOYhEQ7qJ/91vOs9/gb9f8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pszjBAAAA2wAAAA8AAAAAAAAAAAAAAAAAmAIAAGRycy9kb3du&#10;cmV2LnhtbFBLBQYAAAAABAAEAPUAAACGAwAAAAA=&#10;" fill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787;top:3754;width:7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074B9" w:rsidRDefault="006074B9" w:rsidP="006074B9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angle 21" o:spid="_x0000_s1029" style="position:absolute;left:2287;top:4330;width:2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oval id="Oval 22" o:spid="_x0000_s1030" style="position:absolute;left:2370;top:438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4qL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VcH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4OKi+AAAA2wAAAA8AAAAAAAAAAAAAAAAAmAIAAGRycy9kb3ducmV2&#10;LnhtbFBLBQYAAAAABAAEAPUAAACDAwAAAAA=&#10;" fillcolor="black"/>
                <v:shape id="Text Box 23" o:spid="_x0000_s1031" type="#_x0000_t202" style="position:absolute;left:2502;top:4438;width:7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074B9" w:rsidRDefault="006074B9" w:rsidP="006074B9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24" o:spid="_x0000_s1032" type="#_x0000_t202" style="position:absolute;left:1647;top:3925;width:76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074B9" w:rsidRDefault="006074B9" w:rsidP="006074B9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  <w:r>
        <w:rPr>
          <w:sz w:val="22"/>
          <w:szCs w:val="22"/>
        </w:rPr>
        <w:t>a) Fazendo coincidir partes dos lados, sem sobrepor triângulos, Esmeralda montou a figura a seguir. Qual é a área e qual é o perímetro dessa figura?</w:t>
      </w: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922145" cy="951865"/>
                <wp:effectExtent l="0" t="0" r="1905" b="10160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51431" y="122960"/>
                            <a:ext cx="1625305" cy="1077405"/>
                            <a:chOff x="3348" y="4484"/>
                            <a:chExt cx="2559" cy="1698"/>
                          </a:xfrm>
                        </wpg:grpSpPr>
                        <wps:wsp>
                          <wps:cNvPr id="2" name="AutoShape 5"/>
                          <wps:cNvSpPr>
                            <a:spLocks noChangeArrowheads="1"/>
                          </wps:cNvSpPr>
                          <wps:spPr bwMode="auto">
                            <a:xfrm rot="3192651">
                              <a:off x="4061" y="4626"/>
                              <a:ext cx="1134" cy="851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 rot="3187806">
                              <a:off x="3986" y="4785"/>
                              <a:ext cx="19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 rot="3069591">
                              <a:off x="4046" y="484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 rot="18407349" flipH="1">
                              <a:off x="4064" y="4625"/>
                              <a:ext cx="1134" cy="851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 rot="18412194" flipH="1">
                              <a:off x="5086" y="4782"/>
                              <a:ext cx="19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 rot="18530409" flipH="1">
                              <a:off x="5146" y="483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 rot="8592651">
                              <a:off x="3348" y="5330"/>
                              <a:ext cx="1134" cy="851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 rot="3187806">
                              <a:off x="4002" y="5115"/>
                              <a:ext cx="19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 rot="3069591">
                              <a:off x="4062" y="517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"/>
                          <wps:cNvSpPr>
                            <a:spLocks noChangeArrowheads="1"/>
                          </wps:cNvSpPr>
                          <wps:spPr bwMode="auto">
                            <a:xfrm rot="13007349" flipH="1">
                              <a:off x="4773" y="5331"/>
                              <a:ext cx="1134" cy="851"/>
                            </a:xfrm>
                            <a:prstGeom prst="rtTriangl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 rot="18412194" flipH="1">
                              <a:off x="5058" y="5115"/>
                              <a:ext cx="190" cy="1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6"/>
                          <wps:cNvSpPr>
                            <a:spLocks noChangeArrowheads="1"/>
                          </wps:cNvSpPr>
                          <wps:spPr bwMode="auto">
                            <a:xfrm rot="18530409" flipH="1">
                              <a:off x="5118" y="5172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57647" y="32675"/>
                            <a:ext cx="1808572" cy="895114"/>
                          </a:xfrm>
                          <a:custGeom>
                            <a:avLst/>
                            <a:gdLst>
                              <a:gd name="T0" fmla="*/ 1424 w 2846"/>
                              <a:gd name="T1" fmla="*/ 0 h 1410"/>
                              <a:gd name="T2" fmla="*/ 2104 w 2846"/>
                              <a:gd name="T3" fmla="*/ 500 h 1410"/>
                              <a:gd name="T4" fmla="*/ 1945 w 2846"/>
                              <a:gd name="T5" fmla="*/ 724 h 1410"/>
                              <a:gd name="T6" fmla="*/ 2846 w 2846"/>
                              <a:gd name="T7" fmla="*/ 1410 h 1410"/>
                              <a:gd name="T8" fmla="*/ 0 w 2846"/>
                              <a:gd name="T9" fmla="*/ 1410 h 1410"/>
                              <a:gd name="T10" fmla="*/ 902 w 2846"/>
                              <a:gd name="T11" fmla="*/ 735 h 1410"/>
                              <a:gd name="T12" fmla="*/ 746 w 2846"/>
                              <a:gd name="T13" fmla="*/ 500 h 1410"/>
                              <a:gd name="T14" fmla="*/ 1424 w 2846"/>
                              <a:gd name="T15" fmla="*/ 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46" h="1410">
                                <a:moveTo>
                                  <a:pt x="1424" y="0"/>
                                </a:moveTo>
                                <a:lnTo>
                                  <a:pt x="2104" y="500"/>
                                </a:lnTo>
                                <a:lnTo>
                                  <a:pt x="1945" y="724"/>
                                </a:lnTo>
                                <a:lnTo>
                                  <a:pt x="2846" y="1410"/>
                                </a:lnTo>
                                <a:lnTo>
                                  <a:pt x="0" y="1410"/>
                                </a:lnTo>
                                <a:lnTo>
                                  <a:pt x="902" y="735"/>
                                </a:lnTo>
                                <a:lnTo>
                                  <a:pt x="746" y="500"/>
                                </a:lnTo>
                                <a:lnTo>
                                  <a:pt x="14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151.35pt;height:74.95pt;mso-position-horizontal-relative:char;mso-position-vertical-relative:line" coordsize="19221,9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">
                <v:shape id="_x0000_s1027" type="#_x0000_t75" style="position:absolute;width:19221;height:9518;visibility:visible;mso-wrap-style:square">
                  <v:fill o:detectmouseclick="t"/>
                  <v:path o:connecttype="none"/>
                </v:shape>
                <v:group id="Group 4" o:spid="_x0000_s1028" style="position:absolute;left:1514;top:1229;width:16253;height:10774" coordorigin="3348,4484" coordsize="2559,1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AutoShape 5" o:spid="_x0000_s1029" type="#_x0000_t6" style="position:absolute;left:4061;top:4626;width:1134;height:851;rotation:34872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Tb8MA&#10;AADaAAAADwAAAGRycy9kb3ducmV2LnhtbESP0WrCQBRE3wv+w3KFvjUbpUiJboIGhfZBSq0fcM1e&#10;k2D2btzdxtiv7xYKfRxm5gyzKkbTiYGcby0rmCUpCOLK6pZrBcfP3dMLCB+QNXaWScGdPBT55GGF&#10;mbY3/qDhEGoRIewzVNCE0GdS+qohgz6xPXH0ztYZDFG6WmqHtwg3nZyn6UIabDkuNNhT2VB1OXwZ&#10;Bacr4f6b9Nv2vmnLcng/bZ63TqnH6bheggg0hv/wX/tVK5jD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Tb8MAAADaAAAADwAAAAAAAAAAAAAAAACYAgAAZHJzL2Rv&#10;d25yZXYueG1sUEsFBgAAAAAEAAQA9QAAAIgDAAAAAA==&#10;" fillcolor="silver"/>
                  <v:rect id="Rectangle 6" o:spid="_x0000_s1030" style="position:absolute;left:3986;top:4785;width:190;height:180;rotation:34819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nwcIA&#10;AADaAAAADwAAAGRycy9kb3ducmV2LnhtbESPT4vCMBTE74LfITzB25qq4Eo1iigrHrz456C3R/Ns&#10;a5uX0mRt9dObhQWPw8z8hpkvW1OKB9Uut6xgOIhAECdW55wqOJ9+vqYgnEfWWFomBU9ysFx0O3OM&#10;tW34QI+jT0WAsItRQeZ9FUvpkowMuoGtiIN3s7VBH2SdSl1jE+CmlKMomkiDOYeFDCtaZ5QUx1+j&#10;oCilvldbN9pPL9em+S5eeN9slOr32tUMhKfWf8L/7Z1WMIa/K+EG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yfBwgAAANoAAAAPAAAAAAAAAAAAAAAAAJgCAABkcnMvZG93&#10;bnJldi54bWxQSwUGAAAAAAQABAD1AAAAhwMAAAAA&#10;" filled="f"/>
                  <v:oval id="Oval 7" o:spid="_x0000_s1031" style="position:absolute;left:4046;top:4842;width:57;height:57;rotation:33528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Fa8MA&#10;AADaAAAADwAAAGRycy9kb3ducmV2LnhtbESPQWvCQBSE70L/w/IK3nRTkVKiq6go9CABbXN/ZJ9J&#10;NPs23d2a5N+7BaHHYWa+YZbr3jTiTs7XlhW8TRMQxIXVNZcKvr8Okw8QPiBrbCyTgoE8rFcvoyWm&#10;2nZ8ovs5lCJC2KeooAqhTaX0RUUG/dS2xNG7WGcwROlKqR12EW4aOUuSd2mw5rhQYUu7iorb+dco&#10;uCT7/FoWx2Ho3M9ttsuyfFtnSo1f+80CRKA+/Ief7U+tYA5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Fa8MAAADaAAAADwAAAAAAAAAAAAAAAACYAgAAZHJzL2Rv&#10;d25yZXYueG1sUEsFBgAAAAAEAAQA9QAAAIgDAAAAAA==&#10;" fillcolor="black"/>
                  <v:shape id="AutoShape 8" o:spid="_x0000_s1032" type="#_x0000_t6" style="position:absolute;left:4064;top:4625;width:1134;height:851;rotation:348722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PVMQA&#10;AADaAAAADwAAAGRycy9kb3ducmV2LnhtbESPT2vCQBTE7wW/w/IEb3VjwVZjNmIF056K/xC9PbPP&#10;JJh9G7JbTb99t1DwOMzMb5hk3pla3Kh1lWUFo2EEgji3uuJCwX63ep6AcB5ZY22ZFPyQg3nae0ow&#10;1vbOG7ptfSEChF2MCkrvm1hKl5dk0A1tQxy8i20N+iDbQuoW7wFuavkSRa/SYMVhocSGliXl1+23&#10;URCdzodR/oVv+800e18eM87Wqw+lBv1uMQPhqfOP8H/7UysY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j1TEAAAA2gAAAA8AAAAAAAAAAAAAAAAAmAIAAGRycy9k&#10;b3ducmV2LnhtbFBLBQYAAAAABAAEAPUAAACJAwAAAAA=&#10;" fillcolor="silver"/>
                  <v:rect id="Rectangle 9" o:spid="_x0000_s1033" style="position:absolute;left:5086;top:4782;width:190;height:180;rotation:348193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c28MA&#10;AADaAAAADwAAAGRycy9kb3ducmV2LnhtbESPT2sCMRTE7wW/Q3iCl6JZW6qyGqW0aL365+LtsXlu&#10;lt28LEnU1U/fFAoeh5n5DbNYdbYRV/KhcqxgPMpAEBdOV1wqOB7WwxmIEJE1No5JwZ0CrJa9lwXm&#10;2t14R9d9LEWCcMhRgYmxzaUMhSGLYeRa4uSdnbcYk/Sl1B5vCW4b+ZZlE2mx4rRgsKUvQ0W9v1gF&#10;emvWO//zqN+/s+nYfNSXjT29KjXod59zEJG6+Az/t7dawQT+rq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Wc28MAAADaAAAADwAAAAAAAAAAAAAAAACYAgAAZHJzL2Rv&#10;d25yZXYueG1sUEsFBgAAAAAEAAQA9QAAAIgDAAAAAA==&#10;" filled="f"/>
                  <v:oval id="Oval 10" o:spid="_x0000_s1034" style="position:absolute;left:5146;top:4839;width:57;height:57;rotation:335281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XdY8QA&#10;AADaAAAADwAAAGRycy9kb3ducmV2LnhtbESPT2vCQBTE70K/w/IK3nRThdqmrlIq4p+LmArS2yP7&#10;mg3Nvo3ZVZNv3xUEj8PM/IaZzltbiQs1vnSs4GWYgCDOnS65UHD4Xg7eQPiArLFyTAo68jCfPfWm&#10;mGp35T1dslCICGGfogITQp1K6XNDFv3Q1cTR+3WNxRBlU0jd4DXCbSVHSfIqLZYcFwzW9GUo/8vO&#10;VsGoW9BqdxxPtkcyP5v3Q+dOm0yp/nP7+QEiUBse4Xt7rRVM4HYl3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l3WPEAAAA2gAAAA8AAAAAAAAAAAAAAAAAmAIAAGRycy9k&#10;b3ducmV2LnhtbFBLBQYAAAAABAAEAPUAAACJAwAAAAA=&#10;" fillcolor="black"/>
                  <v:shape id="AutoShape 11" o:spid="_x0000_s1035" type="#_x0000_t6" style="position:absolute;left:3348;top:5330;width:1134;height:851;rotation:93854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iirsA&#10;AADaAAAADwAAAGRycy9kb3ducmV2LnhtbERPvQrCMBDeBd8hnOBmUzuIVqOIoIguWl3cjuZsi82l&#10;NFHr25tBcPz4/herztTiRa2rLCsYRzEI4tzqigsF18t2NAXhPLLG2jIp+JCD1bLfW2Cq7ZvP9Mp8&#10;IUIIuxQVlN43qZQuL8mgi2xDHLi7bQ36ANtC6hbfIdzUMonjiTRYcWgosaFNSfkjexoFp+MsyQ8O&#10;j36mOdHZdFfLm1FqOOjWcxCeO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Hr4oq7AAAA2gAAAA8AAAAAAAAAAAAAAAAAmAIAAGRycy9kb3ducmV2Lnht&#10;bFBLBQYAAAAABAAEAPUAAACAAwAAAAA=&#10;" fillcolor="silver"/>
                  <v:rect id="Rectangle 12" o:spid="_x0000_s1036" style="position:absolute;left:4002;top:5115;width:190;height:180;rotation:34819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QK8MA&#10;AADaAAAADwAAAGRycy9kb3ducmV2LnhtbESPO4/CMBCE+5P4D9Yi0R0OFDwCBiEQiOIaHgV0q3hJ&#10;QuJ1FBsS7tdjpJOuHM3MN5r5sjWleFLtcssKBv0IBHFidc6pgvNp+z0B4TyyxtIyKXiRg+Wi8zXH&#10;WNuGD/Q8+lQECLsYFWTeV7GULsnIoOvbijh4N1sb9EHWqdQ1NgFuSjmMopE0mHNYyLCidUZJcXwY&#10;BUUp9b3aueHP5HJtmnHxi/fNRqlet13NQHhq/X/4r73XCqbwu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MQK8MAAADaAAAADwAAAAAAAAAAAAAAAACYAgAAZHJzL2Rv&#10;d25yZXYueG1sUEsFBgAAAAAEAAQA9QAAAIgDAAAAAA==&#10;" filled="f"/>
                  <v:oval id="Oval 13" o:spid="_x0000_s1037" style="position:absolute;left:4062;top:5172;width:57;height:57;rotation:33528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3GMQA&#10;AADbAAAADwAAAGRycy9kb3ducmV2LnhtbESPQW/CMAyF75P2HyJP2m1Nx2FChYAY2qQdpkowuFuN&#10;aQuN0yUZbf89PiDtZus9v/d5uR5dp64UYuvZwGuWgyKuvG25NnD4+XyZg4oJ2WLnmQxMFGG9enxY&#10;YmH9wDu67lOtJIRjgQaalPpC61g15DBmvicW7eSDwyRrqLUNOEi46/Qsz9+0w5alocGetg1Vl/2f&#10;M3DKP47nuvqepiH8Xmbbsjy+t6Uxz0/jZgEq0Zj+zffrLyv4Qi+/yAB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dxjEAAAA2wAAAA8AAAAAAAAAAAAAAAAAmAIAAGRycy9k&#10;b3ducmV2LnhtbFBLBQYAAAAABAAEAPUAAACJAwAAAAA=&#10;" fillcolor="black"/>
                  <v:shape id="AutoShape 14" o:spid="_x0000_s1038" type="#_x0000_t6" style="position:absolute;left:4773;top:5331;width:1134;height:851;rotation:9385466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lV8MA&#10;AADbAAAADwAAAGRycy9kb3ducmV2LnhtbERPS2vCQBC+F/wPywheim7ioZWYVaSpbaGIT8h1yI5J&#10;NDsbsltN/323UOhtPr7npMveNOJGnastK4gnEQjiwuqaSwWn43o8A+E8ssbGMin4JgfLxeAhxUTb&#10;O+/pdvClCCHsElRQed8mUrqiIoNuYlviwJ1tZ9AH2JVSd3gP4aaR0yh6kgZrDg0VtvRSUXE9fBkF&#10;+v0z2+3Jvr4123O+uTzz4zrLlRoN+9UchKfe/4v/3B86zI/h95dw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rlV8MAAADbAAAADwAAAAAAAAAAAAAAAACYAgAAZHJzL2Rv&#10;d25yZXYueG1sUEsFBgAAAAAEAAQA9QAAAIgDAAAAAA==&#10;" fillcolor="silver"/>
                  <v:rect id="Rectangle 15" o:spid="_x0000_s1039" style="position:absolute;left:5058;top:5115;width:190;height:180;rotation:348193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6i8EA&#10;AADbAAAADwAAAGRycy9kb3ducmV2LnhtbERPS2sCMRC+C/0PYQq9iGZVqrI1SmmxevVx8TZsxs2y&#10;m8mSRN321xuh4G0+vucsVp1txJV8qBwrGA0zEMSF0xWXCo6H9WAOIkRkjY1jUvBLAVbLl94Cc+1u&#10;vKPrPpYihXDIUYGJsc2lDIUhi2HoWuLEnZ23GBP0pdQebyncNnKcZVNpseLUYLClL0NFvb9YBXpr&#10;1ju/+asn39lsZN7ry4899ZV6e+0+P0BE6uJT/O/e6jR/DI9f0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8eovBAAAA2wAAAA8AAAAAAAAAAAAAAAAAmAIAAGRycy9kb3du&#10;cmV2LnhtbFBLBQYAAAAABAAEAPUAAACGAwAAAAA=&#10;" filled="f"/>
                  <v:oval id="Oval 16" o:spid="_x0000_s1040" style="position:absolute;left:5118;top:5172;width:57;height:57;rotation:3352812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cxcIA&#10;AADbAAAADwAAAGRycy9kb3ducmV2LnhtbERPTWvCQBC9F/wPywje6kaFalNXEYu0ehGjIL0N2Wk2&#10;mJ1Ns1tN/r0rFHqbx/uc+bK1lbhS40vHCkbDBARx7nTJhYLTcfM8A+EDssbKMSnoyMNy0XuaY6rd&#10;jQ90zUIhYgj7FBWYEOpUSp8bsuiHriaO3LdrLIYIm0LqBm8x3FZynCQv0mLJscFgTWtD+SX7tQrG&#10;3Tt97M+T6e5M5mv7eurczzZTatBvV28gArXhX/zn/tRx/gQe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ZzFwgAAANsAAAAPAAAAAAAAAAAAAAAAAJgCAABkcnMvZG93&#10;bnJldi54bWxQSwUGAAAAAAQABAD1AAAAhwMAAAAA&#10;" fillcolor="black"/>
                </v:group>
                <v:shape id="Freeform 17" o:spid="_x0000_s1041" style="position:absolute;left:576;top:326;width:18086;height:8951;visibility:visible;mso-wrap-style:square;v-text-anchor:top" coordsize="2846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Uw8MA&#10;AADbAAAADwAAAGRycy9kb3ducmV2LnhtbERP22rCQBB9L/gPywi+lLpRpJY0G5FgQaEVjP2AITsm&#10;0exsml1j7Nd3C4W+zeFcJ1kNphE9da62rGA2jUAQF1bXXCr4PL49vYBwHlljY5kU3MnBKh09JBhr&#10;e+MD9bkvRQhhF6OCyvs2ltIVFRl0U9sSB+5kO4M+wK6UusNbCDeNnEfRszRYc2iosKWsouKSX42C&#10;3Wa2/3r/yL7dvV9ufHnOjtFjptRkPKxfQXga/L/4z73VYf4C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GUw8MAAADbAAAADwAAAAAAAAAAAAAAAACYAgAAZHJzL2Rv&#10;d25yZXYueG1sUEsFBgAAAAAEAAQA9QAAAIgDAAAAAA==&#10;" path="m1424,r680,500l1945,724r901,686l,1410,902,735,746,500,1424,xe" filled="f" strokeweight="2.25pt">
                  <v:path arrowok="t" o:connecttype="custom" o:connectlocs="904921,0;1337047,317416;1236006,459619;1808572,895114;0,895114;573202,466602;474067,317416;904921,0" o:connectangles="0,0,0,0,0,0,0,0"/>
                </v:shape>
                <w10:anchorlock/>
              </v:group>
            </w:pict>
          </mc:Fallback>
        </mc:AlternateContent>
      </w: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sz w:val="22"/>
          <w:szCs w:val="22"/>
        </w:rPr>
      </w:pPr>
      <w:r>
        <w:rPr>
          <w:sz w:val="22"/>
          <w:szCs w:val="22"/>
        </w:rPr>
        <w:t>b) Usando o mesmo processo, Esmeralda montou o menor quadrado possível com lado de medida inteira. Mostre, através de uma figura, como Esmeralda pode fazer isso.</w:t>
      </w:r>
    </w:p>
    <w:p w:rsidR="006074B9" w:rsidRDefault="006074B9" w:rsidP="006074B9">
      <w:pPr>
        <w:jc w:val="both"/>
        <w:rPr>
          <w:sz w:val="22"/>
          <w:szCs w:val="22"/>
        </w:rPr>
      </w:pPr>
    </w:p>
    <w:p w:rsidR="006074B9" w:rsidRDefault="006074B9" w:rsidP="006074B9">
      <w:pPr>
        <w:jc w:val="both"/>
        <w:rPr>
          <w:color w:val="000000"/>
          <w:sz w:val="22"/>
          <w:szCs w:val="22"/>
        </w:rPr>
      </w:pPr>
    </w:p>
    <w:p w:rsidR="007560E4" w:rsidRDefault="00CF37C1" w:rsidP="00CF37C1">
      <w:pPr>
        <w:jc w:val="both"/>
      </w:pPr>
      <w:r>
        <w:t>Questões de Paridade</w:t>
      </w:r>
    </w:p>
    <w:p w:rsidR="00CF37C1" w:rsidRDefault="00CF37C1" w:rsidP="00CF37C1">
      <w:pPr>
        <w:jc w:val="both"/>
      </w:pPr>
    </w:p>
    <w:p w:rsidR="00CF37C1" w:rsidRDefault="00CF37C1" w:rsidP="00CF37C1">
      <w:pPr>
        <w:pStyle w:val="PargrafodaLista"/>
        <w:numPr>
          <w:ilvl w:val="0"/>
          <w:numId w:val="1"/>
        </w:numPr>
        <w:jc w:val="both"/>
      </w:pPr>
      <w:r>
        <w:t>Três números pares consecutivos somados resultam em 60. Determine esses três números.</w:t>
      </w:r>
    </w:p>
    <w:p w:rsidR="00CF37C1" w:rsidRDefault="00CF37C1" w:rsidP="00CF37C1">
      <w:pPr>
        <w:pStyle w:val="PargrafodaLista"/>
        <w:numPr>
          <w:ilvl w:val="0"/>
          <w:numId w:val="1"/>
        </w:numPr>
        <w:jc w:val="both"/>
      </w:pPr>
      <w:r>
        <w:t>O produto de dois ímpares consecutivos é 2915. Determine esses ímpares.</w:t>
      </w:r>
    </w:p>
    <w:p w:rsidR="00CF37C1" w:rsidRDefault="00CF37C1" w:rsidP="00CF37C1">
      <w:pPr>
        <w:pStyle w:val="PargrafodaLista"/>
        <w:numPr>
          <w:ilvl w:val="0"/>
          <w:numId w:val="1"/>
        </w:numPr>
        <w:jc w:val="both"/>
      </w:pPr>
      <w:r>
        <w:t>João buscava dois números pares que somados resultassem em 4579. Depois de inúmeras tentativas, ele resolveu desistir do problema. E você? Conseguiria resolver esse problema? Justifique.</w:t>
      </w:r>
      <w:bookmarkStart w:id="0" w:name="_GoBack"/>
      <w:bookmarkEnd w:id="0"/>
    </w:p>
    <w:sectPr w:rsidR="00CF37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18BC"/>
    <w:multiLevelType w:val="hybridMultilevel"/>
    <w:tmpl w:val="BB228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9"/>
    <w:rsid w:val="006074B9"/>
    <w:rsid w:val="007560E4"/>
    <w:rsid w:val="00A44C6D"/>
    <w:rsid w:val="00C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Particular</cp:lastModifiedBy>
  <cp:revision>2</cp:revision>
  <dcterms:created xsi:type="dcterms:W3CDTF">2016-07-09T11:40:00Z</dcterms:created>
  <dcterms:modified xsi:type="dcterms:W3CDTF">2016-07-12T10:45:00Z</dcterms:modified>
</cp:coreProperties>
</file>