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DE" w:rsidRDefault="00E22E5D">
      <w:r>
        <w:t>Atividades de paridades (correção das erradas):</w:t>
      </w:r>
    </w:p>
    <w:p w:rsidR="00E22E5D" w:rsidRDefault="00E22E5D"/>
    <w:p w:rsidR="00E22E5D" w:rsidRDefault="00E22E5D">
      <w:proofErr w:type="gramStart"/>
      <w:r>
        <w:t>1-a)</w:t>
      </w:r>
      <w:proofErr w:type="gramEnd"/>
      <w:r>
        <w:t>Sim,pois 9 = 7+2 ou 5+4,então pode ser 7722+2277 ou 5544+4455</w:t>
      </w:r>
    </w:p>
    <w:p w:rsidR="00E22E5D" w:rsidRDefault="00E22E5D">
      <w:proofErr w:type="gramStart"/>
      <w:r>
        <w:t>b)</w:t>
      </w:r>
      <w:proofErr w:type="gramEnd"/>
      <w:r>
        <w:t>Não,pois 99999 se diferencia do número anterior por causa da quantidade impar de casas,então a conta não é possível</w:t>
      </w:r>
    </w:p>
    <w:p w:rsidR="00E22E5D" w:rsidRDefault="00E22E5D"/>
    <w:sectPr w:rsidR="00E22E5D" w:rsidSect="00892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E5D"/>
    <w:rsid w:val="008923DE"/>
    <w:rsid w:val="00E2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2016-07-04T16:04:00Z</dcterms:created>
  <dcterms:modified xsi:type="dcterms:W3CDTF">2016-07-04T16:09:00Z</dcterms:modified>
</cp:coreProperties>
</file>