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82" w:rsidRDefault="002F73D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2F73D8">
        <w:rPr>
          <w:rFonts w:ascii="Times New Roman" w:hAnsi="Times New Roman" w:cs="Times New Roman"/>
        </w:rPr>
        <w:t>Após o Estudo sobre Contagem, responda:</w:t>
      </w:r>
    </w:p>
    <w:p w:rsidR="0096614B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96614B" w:rsidRDefault="00D018FA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1 - U</w:t>
      </w:r>
      <w:r w:rsidR="0096614B">
        <w:rPr>
          <w:rFonts w:ascii="Times New Roman" w:hAnsi="Times New Roman" w:cs="Times New Roman"/>
        </w:rPr>
        <w:t>ma vila tem duas saídas ao Norte e duas saídas ao Sul, apenas. De quantas maneiras é possível sair dessa vila?</w:t>
      </w:r>
    </w:p>
    <w:p w:rsidR="0096614B" w:rsidRPr="002F73D8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2F73D8" w:rsidRPr="002F73D8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2</w:t>
      </w:r>
      <w:r w:rsidR="002F73D8" w:rsidRPr="002F73D8">
        <w:rPr>
          <w:rFonts w:ascii="Times New Roman" w:hAnsi="Times New Roman" w:cs="Times New Roman"/>
        </w:rPr>
        <w:t xml:space="preserve"> – Um gru</w:t>
      </w:r>
      <w:r w:rsidR="002F73D8" w:rsidRPr="002F73D8">
        <w:rPr>
          <w:rFonts w:ascii="Times New Roman" w:hAnsi="Times New Roman" w:cs="Times New Roman"/>
          <w:color w:val="000000"/>
          <w:shd w:val="clear" w:color="auto" w:fill="FFFFFF"/>
        </w:rPr>
        <w:t>po de 4 alunos (Alice, Bernardo, Carolina e Daniel) tem que escolher um líder e um vice-líder para um debate.</w:t>
      </w:r>
    </w:p>
    <w:p w:rsidR="002F73D8" w:rsidRPr="002F73D8" w:rsidRDefault="00D018FA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a)</w:t>
      </w:r>
      <w:r w:rsidRPr="002F73D8">
        <w:rPr>
          <w:rFonts w:ascii="Times New Roman" w:hAnsi="Times New Roman" w:cs="Times New Roman"/>
          <w:color w:val="000000"/>
          <w:shd w:val="clear" w:color="auto" w:fill="FFFFFF"/>
        </w:rPr>
        <w:t xml:space="preserve"> faça</w:t>
      </w:r>
      <w:r w:rsidR="002F73D8" w:rsidRPr="002F73D8">
        <w:rPr>
          <w:rFonts w:ascii="Times New Roman" w:hAnsi="Times New Roman" w:cs="Times New Roman"/>
          <w:color w:val="000000"/>
          <w:shd w:val="clear" w:color="auto" w:fill="FFFFFF"/>
        </w:rPr>
        <w:t xml:space="preserve"> uma lista de todas as possíveis escolhas (use a inicial de cada nome, para facilitar). Organize a sua lista do seguinte modo: primeiro, escreva todas as possibilidades em que Alice é a presidente, depois, aquelas em que Bernardo é presidente e assim por diante.</w:t>
      </w:r>
    </w:p>
    <w:p w:rsidR="002F73D8" w:rsidRPr="002F73D8" w:rsidRDefault="002F73D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F73D8"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D018FA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bookmarkStart w:id="0" w:name="_GoBack"/>
      <w:bookmarkEnd w:id="0"/>
      <w:r w:rsidRPr="002F73D8">
        <w:rPr>
          <w:rFonts w:ascii="Times New Roman" w:hAnsi="Times New Roman" w:cs="Times New Roman"/>
          <w:color w:val="000000"/>
          <w:shd w:val="clear" w:color="auto" w:fill="FFFFFF"/>
        </w:rPr>
        <w:t>conte o número de possíveis escolhas e verifique que o Princípio Multiplicativo fornece a mesma resposta.</w:t>
      </w:r>
    </w:p>
    <w:p w:rsidR="002F73D8" w:rsidRDefault="002F73D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73D8" w:rsidRPr="002F73D8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2F73D8" w:rsidRPr="002F73D8">
        <w:rPr>
          <w:rFonts w:ascii="Times New Roman" w:hAnsi="Times New Roman" w:cs="Times New Roman"/>
          <w:color w:val="000000"/>
          <w:shd w:val="clear" w:color="auto" w:fill="FFFFFF"/>
        </w:rPr>
        <w:t xml:space="preserve"> – Quantos algarismos são escritos ao se escreverem os números inteiros de 1 a 100?</w:t>
      </w:r>
    </w:p>
    <w:p w:rsidR="002F73D8" w:rsidRDefault="002F73D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73D8" w:rsidRPr="002F73D8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2F73D8" w:rsidRPr="002F73D8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  <w:r w:rsidR="002E7830">
        <w:rPr>
          <w:rFonts w:ascii="Times New Roman" w:hAnsi="Times New Roman" w:cs="Times New Roman"/>
          <w:color w:val="000000"/>
          <w:shd w:val="clear" w:color="auto" w:fill="FFFFFF"/>
        </w:rPr>
        <w:t xml:space="preserve"> D</w:t>
      </w:r>
      <w:r w:rsidR="002F73D8" w:rsidRPr="002F73D8">
        <w:rPr>
          <w:rFonts w:ascii="Times New Roman" w:hAnsi="Times New Roman" w:cs="Times New Roman"/>
          <w:color w:val="000000"/>
          <w:shd w:val="clear" w:color="auto" w:fill="FFFFFF"/>
        </w:rPr>
        <w:t>e quantos modos 3 pessoas podem se sentar em 5 cadeiras em fila?</w:t>
      </w:r>
    </w:p>
    <w:p w:rsidR="002F73D8" w:rsidRDefault="002F73D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B232D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2F73D8" w:rsidRPr="002F73D8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2E7830">
        <w:rPr>
          <w:rFonts w:ascii="Times New Roman" w:hAnsi="Times New Roman" w:cs="Times New Roman"/>
          <w:color w:val="000000"/>
          <w:shd w:val="clear" w:color="auto" w:fill="FFFFFF"/>
        </w:rPr>
        <w:t>(UFRJ) Um construtor dispõe de quatro cores (</w:t>
      </w:r>
      <w:r w:rsidR="002E7830" w:rsidRPr="002E7830">
        <w:rPr>
          <w:rFonts w:ascii="Times New Roman" w:hAnsi="Times New Roman" w:cs="Times New Roman"/>
          <w:color w:val="000000"/>
          <w:shd w:val="clear" w:color="auto" w:fill="FFFFFF"/>
        </w:rPr>
        <w:t>verde, amarelo, cinza e bege) para pintar 5 casas dispostas lado a lado. Ele deseja que cada casa seja pintada com apenas uma cor e que duas casas consecutivas não possuam a mesma cor.</w:t>
      </w:r>
      <w:r w:rsidR="002E7830">
        <w:rPr>
          <w:rFonts w:ascii="Times New Roman" w:hAnsi="Times New Roman" w:cs="Times New Roman"/>
          <w:color w:val="000000"/>
          <w:shd w:val="clear" w:color="auto" w:fill="FFFFFF"/>
        </w:rPr>
        <w:t xml:space="preserve"> Por exemplo, duas possibilidades </w:t>
      </w:r>
      <w:r w:rsidR="00CB2ED7" w:rsidRPr="00CB2ED7">
        <w:rPr>
          <w:rFonts w:ascii="Times New Roman" w:hAnsi="Times New Roman" w:cs="Times New Roman"/>
          <w:color w:val="000000"/>
          <w:shd w:val="clear" w:color="auto" w:fill="FFFFFF"/>
        </w:rPr>
        <w:t>diferentes de pintura estão indicadas</w:t>
      </w:r>
    </w:p>
    <w:p w:rsidR="002F73D8" w:rsidRDefault="003B232D" w:rsidP="00484BF8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3B232D">
        <w:rPr>
          <w:rFonts w:ascii="Times New Roman" w:hAnsi="Times New Roman" w:cs="Times New Roman"/>
          <w:color w:val="000000"/>
          <w:shd w:val="clear" w:color="auto" w:fill="FFFFFF"/>
        </w:rPr>
        <w:t>primeira</w:t>
      </w:r>
      <w:proofErr w:type="gramEnd"/>
      <w:r w:rsidRPr="003B232D">
        <w:rPr>
          <w:rFonts w:ascii="Times New Roman" w:hAnsi="Times New Roman" w:cs="Times New Roman"/>
          <w:color w:val="000000"/>
          <w:shd w:val="clear" w:color="auto" w:fill="FFFFFF"/>
        </w:rPr>
        <w:t>: verde, amarela, bege, verde, cinza</w:t>
      </w:r>
    </w:p>
    <w:p w:rsidR="003B232D" w:rsidRDefault="003B232D" w:rsidP="00484BF8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segunda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verde, cinza, verde, </w:t>
      </w:r>
      <w:r w:rsidR="00484BF8">
        <w:rPr>
          <w:rFonts w:ascii="Times New Roman" w:hAnsi="Times New Roman" w:cs="Times New Roman"/>
          <w:color w:val="000000"/>
          <w:shd w:val="clear" w:color="auto" w:fill="FFFFFF"/>
        </w:rPr>
        <w:t>bege, cinza</w:t>
      </w:r>
    </w:p>
    <w:p w:rsidR="00484BF8" w:rsidRDefault="00484BF8" w:rsidP="00484BF8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84BF8" w:rsidRDefault="0096614B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484BF8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484BF8" w:rsidRPr="00484BF8">
        <w:rPr>
          <w:rFonts w:ascii="Times New Roman" w:hAnsi="Times New Roman" w:cs="Times New Roman"/>
          <w:color w:val="000000"/>
          <w:shd w:val="clear" w:color="auto" w:fill="FFFFFF"/>
        </w:rPr>
        <w:t>Quantos são os números pares de três algarismos distintos?</w:t>
      </w:r>
    </w:p>
    <w:p w:rsidR="00484BF8" w:rsidRDefault="00484BF8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84BF8" w:rsidRDefault="0096614B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484BF8">
        <w:rPr>
          <w:rFonts w:ascii="Times New Roman" w:hAnsi="Times New Roman" w:cs="Times New Roman"/>
          <w:color w:val="000000"/>
          <w:shd w:val="clear" w:color="auto" w:fill="FFFFFF"/>
        </w:rPr>
        <w:t xml:space="preserve"> – De quantos modos podem-se escolher três jogadores de um time de futebol para representá-lo em uma premiação?</w:t>
      </w:r>
    </w:p>
    <w:p w:rsidR="00484BF8" w:rsidRDefault="00484BF8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84BF8" w:rsidRDefault="0096614B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484BF8">
        <w:rPr>
          <w:rFonts w:ascii="Times New Roman" w:hAnsi="Times New Roman" w:cs="Times New Roman"/>
          <w:color w:val="000000"/>
          <w:shd w:val="clear" w:color="auto" w:fill="FFFFFF"/>
        </w:rPr>
        <w:t xml:space="preserve"> – Quantas são as formas de pintar a bandeira a seguir utilizando-se 3 cores diferentes dentre as quatro dadas. As cores dadas são: preto, branco, cinza e bege.</w:t>
      </w:r>
    </w:p>
    <w:p w:rsidR="00484BF8" w:rsidRDefault="00484BF8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180254</wp:posOffset>
                </wp:positionH>
                <wp:positionV relativeFrom="paragraph">
                  <wp:posOffset>164568</wp:posOffset>
                </wp:positionV>
                <wp:extent cx="1383957" cy="659027"/>
                <wp:effectExtent l="0" t="0" r="26035" b="2730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659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706C2" id="Retângulo 5" o:spid="_x0000_s1026" style="position:absolute;margin-left:14.2pt;margin-top:12.95pt;width:108.95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-9216</wp:posOffset>
                </wp:positionH>
                <wp:positionV relativeFrom="paragraph">
                  <wp:posOffset>57476</wp:posOffset>
                </wp:positionV>
                <wp:extent cx="1804086" cy="914400"/>
                <wp:effectExtent l="0" t="0" r="2476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8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48793" id="Retângulo 4" o:spid="_x0000_s1026" style="position:absolute;margin-left:-.75pt;margin-top:4.55pt;width:142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" fillcolor="#5b9bd5 [3204]" strokecolor="#1f4d78 [1604]" strokeweight="1pt"/>
            </w:pict>
          </mc:Fallback>
        </mc:AlternateContent>
      </w:r>
    </w:p>
    <w:p w:rsidR="00484BF8" w:rsidRPr="00484BF8" w:rsidRDefault="00484BF8" w:rsidP="00484BF8">
      <w:pPr>
        <w:pStyle w:val="SemEspaamento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1020514</wp:posOffset>
                </wp:positionH>
                <wp:positionV relativeFrom="paragraph">
                  <wp:posOffset>47471</wp:posOffset>
                </wp:positionV>
                <wp:extent cx="354227" cy="345989"/>
                <wp:effectExtent l="0" t="0" r="27305" b="1651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27" cy="3459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99115" id="Elipse 6" o:spid="_x0000_s1026" style="position:absolute;margin-left:80.35pt;margin-top:3.75pt;width:27.9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F73D8" w:rsidRDefault="002F73D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484BF8" w:rsidRDefault="00484BF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484BF8" w:rsidRDefault="00484BF8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484BF8" w:rsidRDefault="0096614B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484BF8">
        <w:rPr>
          <w:rFonts w:ascii="Times New Roman" w:hAnsi="Times New Roman" w:cs="Times New Roman"/>
        </w:rPr>
        <w:t xml:space="preserve"> – O código Morse usa duas letras, ponto e traço, e as palavras têm de 1 a 4 letras. Quantas são as palavras do código Morse?</w:t>
      </w:r>
    </w:p>
    <w:p w:rsidR="00A82BAA" w:rsidRDefault="00A82BAA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82BAA" w:rsidRPr="002F73D8" w:rsidRDefault="00A82BAA" w:rsidP="002F73D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10 -  </w:t>
      </w:r>
      <w:r w:rsidR="0096614B">
        <w:rPr>
          <w:rFonts w:ascii="Times New Roman" w:hAnsi="Times New Roman" w:cs="Times New Roman"/>
        </w:rPr>
        <w:t>Liste todos os subconjuntos de {1, 2, 3}. Quantos são eles? De modo geral, quantos são os subconjuntos de um conjunto que tem n elementos?</w:t>
      </w:r>
    </w:p>
    <w:sectPr w:rsidR="00A82BAA" w:rsidRPr="002F7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D8"/>
    <w:rsid w:val="002E7830"/>
    <w:rsid w:val="002F73D8"/>
    <w:rsid w:val="003B232D"/>
    <w:rsid w:val="00484BF8"/>
    <w:rsid w:val="0096614B"/>
    <w:rsid w:val="00A20B82"/>
    <w:rsid w:val="00A82BAA"/>
    <w:rsid w:val="00CB2ED7"/>
    <w:rsid w:val="00D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2018-86EC-4893-BB8A-5643DEC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7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Edmicio Matias</cp:lastModifiedBy>
  <cp:revision>8</cp:revision>
  <dcterms:created xsi:type="dcterms:W3CDTF">2016-07-01T18:02:00Z</dcterms:created>
  <dcterms:modified xsi:type="dcterms:W3CDTF">2016-07-01T21:53:00Z</dcterms:modified>
</cp:coreProperties>
</file>