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A9" w:rsidRPr="005863E5" w:rsidRDefault="00C340FE" w:rsidP="00C340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3E5">
        <w:rPr>
          <w:rFonts w:ascii="Times New Roman" w:hAnsi="Times New Roman" w:cs="Times New Roman"/>
          <w:b/>
          <w:sz w:val="44"/>
          <w:szCs w:val="44"/>
        </w:rPr>
        <w:t>Resposta do Exercício sobre Geometria</w:t>
      </w:r>
    </w:p>
    <w:p w:rsidR="00C340FE" w:rsidRPr="005863E5" w:rsidRDefault="00C340FE" w:rsidP="005863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3E5">
        <w:rPr>
          <w:rFonts w:ascii="Times New Roman" w:hAnsi="Times New Roman" w:cs="Times New Roman"/>
          <w:sz w:val="24"/>
          <w:szCs w:val="24"/>
        </w:rPr>
        <w:t xml:space="preserve">Podemos observar que, o triângulo sombreado possui a mesma base e a mesma altura do paralelogramo. Logo, sua área é igual 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b×h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863E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340FE" w:rsidRPr="005863E5" w:rsidRDefault="005C52F8" w:rsidP="00096A4B">
      <w:pPr>
        <w:pStyle w:val="Pargrafoda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863E5">
        <w:rPr>
          <w:rFonts w:ascii="Times New Roman" w:hAnsi="Times New Roman" w:cs="Times New Roman"/>
          <w:sz w:val="24"/>
          <w:szCs w:val="24"/>
        </w:rPr>
        <w:t xml:space="preserve">Podemos </w:t>
      </w:r>
      <w:r w:rsidR="005863E5">
        <w:rPr>
          <w:rFonts w:ascii="Times New Roman" w:hAnsi="Times New Roman" w:cs="Times New Roman"/>
          <w:sz w:val="24"/>
          <w:szCs w:val="24"/>
        </w:rPr>
        <w:t xml:space="preserve">dividir o paralelogramo em várias partes e depois somar as partes da área sombreada. </w:t>
      </w:r>
      <w:r w:rsidRPr="005863E5">
        <w:rPr>
          <w:rFonts w:ascii="Times New Roman" w:hAnsi="Times New Roman" w:cs="Times New Roman"/>
          <w:sz w:val="24"/>
          <w:szCs w:val="24"/>
        </w:rPr>
        <w:t xml:space="preserve">Traçando as cevianas </w:t>
      </w:r>
      <w:proofErr w:type="spellStart"/>
      <w:r w:rsidRPr="005863E5">
        <w:rPr>
          <w:rFonts w:ascii="Times New Roman" w:hAnsi="Times New Roman" w:cs="Times New Roman"/>
          <w:sz w:val="24"/>
          <w:szCs w:val="24"/>
        </w:rPr>
        <w:t>B</w:t>
      </w:r>
      <w:r w:rsidR="005863E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5863E5">
        <w:rPr>
          <w:rFonts w:ascii="Times New Roman" w:hAnsi="Times New Roman" w:cs="Times New Roman"/>
          <w:sz w:val="24"/>
          <w:szCs w:val="24"/>
        </w:rPr>
        <w:t xml:space="preserve"> e BD </w:t>
      </w:r>
      <w:r w:rsidRPr="005863E5">
        <w:rPr>
          <w:rFonts w:ascii="Times New Roman" w:hAnsi="Times New Roman" w:cs="Times New Roman"/>
          <w:sz w:val="24"/>
          <w:szCs w:val="24"/>
        </w:rPr>
        <w:t xml:space="preserve">vemos que podemos dividir metade do paralelogramo em partes iguais, </w:t>
      </w:r>
      <w:r w:rsidR="005863E5">
        <w:rPr>
          <w:rFonts w:ascii="Times New Roman" w:hAnsi="Times New Roman" w:cs="Times New Roman"/>
          <w:sz w:val="24"/>
          <w:szCs w:val="24"/>
        </w:rPr>
        <w:t xml:space="preserve">de modo que cada um dos triângulos formados têm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C52F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D10B7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141768" cy="1892595"/>
            <wp:effectExtent l="19050" t="0" r="1482" b="0"/>
            <wp:docPr id="10" name="Imagem 1" descr="C:\Users\Tereza Fotos\Desktop\Captura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Fotos\Desktop\Capturar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39" cy="189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19" w:rsidRDefault="005863E5" w:rsidP="005863E5">
      <w:pPr>
        <w:ind w:left="360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 w:rsidRPr="005863E5">
        <w:rPr>
          <w:rFonts w:ascii="Times New Roman" w:hAnsi="Times New Roman" w:cs="Times New Roman"/>
          <w:sz w:val="24"/>
          <w:szCs w:val="24"/>
        </w:rPr>
        <w:t xml:space="preserve">Traçando as cevianas </w:t>
      </w:r>
      <w:proofErr w:type="spellStart"/>
      <w:r w:rsidRPr="005863E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863E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Pr="005863E5">
        <w:rPr>
          <w:rFonts w:ascii="Times New Roman" w:hAnsi="Times New Roman" w:cs="Times New Roman"/>
          <w:sz w:val="24"/>
          <w:szCs w:val="24"/>
        </w:rPr>
        <w:t xml:space="preserve"> vemos que podemos dividir </w:t>
      </w:r>
      <w:r>
        <w:rPr>
          <w:rFonts w:ascii="Times New Roman" w:hAnsi="Times New Roman" w:cs="Times New Roman"/>
          <w:sz w:val="24"/>
          <w:szCs w:val="24"/>
        </w:rPr>
        <w:t xml:space="preserve">a outra </w:t>
      </w:r>
      <w:r w:rsidRPr="005863E5">
        <w:rPr>
          <w:rFonts w:ascii="Times New Roman" w:hAnsi="Times New Roman" w:cs="Times New Roman"/>
          <w:sz w:val="24"/>
          <w:szCs w:val="24"/>
        </w:rPr>
        <w:t xml:space="preserve">metade do paralelogramo em partes iguais, </w:t>
      </w:r>
      <w:r>
        <w:rPr>
          <w:rFonts w:ascii="Times New Roman" w:hAnsi="Times New Roman" w:cs="Times New Roman"/>
          <w:sz w:val="24"/>
          <w:szCs w:val="24"/>
        </w:rPr>
        <w:t xml:space="preserve">de modo que cada um dos triângulos formados têm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C52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63E5" w:rsidRDefault="00BD10B7" w:rsidP="00096A4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69866" cy="2211572"/>
            <wp:effectExtent l="19050" t="0" r="2034" b="0"/>
            <wp:docPr id="11" name="Imagem 2" descr="C:\Users\Tereza Fotos\Desktop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esktop\4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42" cy="22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85" w:rsidRDefault="00BC0385" w:rsidP="005863E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Logo, a área da parte sombreada é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4+4+3+3=14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D7C4E" w:rsidRPr="00BF18EE" w:rsidRDefault="000D7C4E" w:rsidP="00096A4B">
      <w:pPr>
        <w:pStyle w:val="Pargrafoda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caso, é mais simples calcular as áreas das partes brancas da figura e depois subtraí-las da área total do paralelogramo. Traçando a reta BD e depois as cevianas BR e BX, obtemos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triângulos com a mesma área, ou seja,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a área do triângulo ABR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4+4=8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15450" cy="2232837"/>
            <wp:effectExtent l="19050" t="0" r="0" b="0"/>
            <wp:docPr id="2" name="Imagem 1" descr="C:\Users\Tereza Fotos\Desktop\sdf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Fotos\Desktop\sdfg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18" cy="223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19" w:rsidRDefault="00BF18EE" w:rsidP="00BF18EE">
      <w:pPr>
        <w:pStyle w:val="PargrafodaLista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Traçando as cevianas AC, AP,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AQ, obtemos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triângulos que juntos correspondem à metade da área do paralelogramo e cada um possui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F18EE" w:rsidRDefault="00BF18EE" w:rsidP="00096A4B">
      <w:pPr>
        <w:pStyle w:val="PargrafodaLista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19573" cy="2149958"/>
            <wp:effectExtent l="19050" t="0" r="0" b="0"/>
            <wp:docPr id="3" name="Imagem 2" descr="C:\Users\Tereza Fotos\Desktop\frt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esktop\frth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771" cy="215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EE" w:rsidRDefault="00BF18EE" w:rsidP="00096A4B">
      <w:pPr>
        <w:pStyle w:val="PargrafodaLista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Traçando as cevianas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QR, obtemos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triângulos que juntos correspondem à área do </w:t>
      </w:r>
      <w:r w:rsidR="00B82223">
        <w:rPr>
          <w:rFonts w:ascii="Times New Roman" w:eastAsiaTheme="minorEastAsia" w:hAnsi="Times New Roman" w:cs="Times New Roman"/>
          <w:sz w:val="24"/>
          <w:szCs w:val="24"/>
        </w:rPr>
        <w:t>triângulo AQD,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2223">
        <w:rPr>
          <w:rFonts w:ascii="Times New Roman" w:eastAsiaTheme="minorEastAsia" w:hAnsi="Times New Roman" w:cs="Times New Roman"/>
          <w:sz w:val="24"/>
          <w:szCs w:val="24"/>
        </w:rPr>
        <w:t>de modo que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2223">
        <w:rPr>
          <w:rFonts w:ascii="Times New Roman" w:eastAsiaTheme="minorEastAsia" w:hAnsi="Times New Roman" w:cs="Times New Roman"/>
          <w:sz w:val="24"/>
          <w:szCs w:val="24"/>
        </w:rPr>
        <w:t>o triângulo RQD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possui</w:t>
      </w:r>
      <w:r w:rsidR="00B822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82223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18238" cy="1913861"/>
            <wp:effectExtent l="19050" t="0" r="0" b="0"/>
            <wp:docPr id="4" name="Imagem 3" descr="C:\Users\Tereza Fotos\Desktop\y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za Fotos\Desktop\yy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01" cy="192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19" w:rsidRDefault="00B82223" w:rsidP="00BF18EE">
      <w:pPr>
        <w:pStyle w:val="PargrafodaLista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Traçando a reta BD e depois as cevianas BQ,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BP e BC, obtemos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triângulos que somados, representam metade da área do paralelogramo, e todos com a mesma área, ou seja,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a área do triângulo PBC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82223" w:rsidRDefault="00B82223" w:rsidP="00096A4B">
      <w:pPr>
        <w:pStyle w:val="PargrafodaLista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593572" cy="1998921"/>
            <wp:effectExtent l="19050" t="0" r="6878" b="0"/>
            <wp:docPr id="6" name="Imagem 4" descr="C:\Users\Tereza Fotos\Desktop\Captur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Fotos\Desktop\Capturar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90" cy="200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23" w:rsidRDefault="00B82223" w:rsidP="00BF18EE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Logo, a área da parte sombreada do paralelogramo é igual a</w:t>
      </w:r>
      <w:r w:rsidR="001B0C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4+4+1+3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=24-12=12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5043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D76D1" w:rsidRDefault="001D76D1" w:rsidP="00BF18EE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</w:p>
    <w:p w:rsidR="001D76D1" w:rsidRPr="001D76D1" w:rsidRDefault="001D76D1" w:rsidP="001D76D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Mais uma vez, vou calcular as áreas das figuras não sombreadas e subtrair da área total. </w:t>
      </w:r>
    </w:p>
    <w:p w:rsidR="001D76D1" w:rsidRDefault="001D76D1" w:rsidP="001D76D1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os pontos nos lados do paralelogramo dividem tais lados em partes iguais, não é difícil perceber que o retângulo ABPS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 área do paralelogramo, </w:t>
      </w:r>
      <w:r w:rsidR="007960F7">
        <w:rPr>
          <w:rFonts w:ascii="Times New Roman" w:eastAsiaTheme="minorEastAsia" w:hAnsi="Times New Roman" w:cs="Times New Roman"/>
          <w:sz w:val="24"/>
          <w:szCs w:val="24"/>
        </w:rPr>
        <w:t>ou seja,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D76D1" w:rsidRDefault="001D76D1" w:rsidP="00096A4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74755" cy="2110979"/>
            <wp:effectExtent l="19050" t="0" r="6645" b="0"/>
            <wp:docPr id="7" name="Imagem 1" descr="C:\Users\Tereza Fotos\Desktop\jhh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Fotos\Desktop\jhhjh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359" cy="211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19" w:rsidRDefault="001D76D1" w:rsidP="001D76D1">
      <w:pPr>
        <w:pStyle w:val="PargrafodaLista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Traçando uma reta PD</w:t>
      </w:r>
      <w:r w:rsidR="00181B19">
        <w:rPr>
          <w:rFonts w:ascii="Times New Roman" w:hAnsi="Times New Roman" w:cs="Times New Roman"/>
          <w:sz w:val="24"/>
          <w:szCs w:val="24"/>
        </w:rPr>
        <w:t xml:space="preserve">, teremos um triângulo que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181B19">
        <w:rPr>
          <w:rFonts w:ascii="Times New Roman" w:eastAsiaTheme="minorEastAsia" w:hAnsi="Times New Roman" w:cs="Times New Roman"/>
          <w:sz w:val="24"/>
          <w:szCs w:val="24"/>
        </w:rPr>
        <w:t xml:space="preserve"> da área do paralelogramo, </w:t>
      </w:r>
      <w:proofErr w:type="gramStart"/>
      <w:r w:rsidR="00181B19">
        <w:rPr>
          <w:rFonts w:ascii="Times New Roman" w:eastAsiaTheme="minorEastAsia" w:hAnsi="Times New Roman" w:cs="Times New Roman"/>
          <w:sz w:val="24"/>
          <w:szCs w:val="24"/>
        </w:rPr>
        <w:t>ou seja</w:t>
      </w:r>
      <w:proofErr w:type="gramEnd"/>
      <w:r w:rsidR="00181B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81B19">
        <w:rPr>
          <w:rFonts w:ascii="Times New Roman" w:eastAsiaTheme="minorEastAsia" w:hAnsi="Times New Roman" w:cs="Times New Roman"/>
          <w:sz w:val="24"/>
          <w:szCs w:val="24"/>
        </w:rPr>
        <w:t xml:space="preserve">, e traçando as cevianas </w:t>
      </w:r>
      <w:proofErr w:type="spellStart"/>
      <w:r w:rsidR="00181B19">
        <w:rPr>
          <w:rFonts w:ascii="Times New Roman" w:eastAsiaTheme="minorEastAsia" w:hAnsi="Times New Roman" w:cs="Times New Roman"/>
          <w:sz w:val="24"/>
          <w:szCs w:val="24"/>
        </w:rPr>
        <w:t>Px</w:t>
      </w:r>
      <w:proofErr w:type="spellEnd"/>
      <w:r w:rsidR="00181B1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181B19">
        <w:rPr>
          <w:rFonts w:ascii="Times New Roman" w:eastAsiaTheme="minorEastAsia" w:hAnsi="Times New Roman" w:cs="Times New Roman"/>
          <w:sz w:val="24"/>
          <w:szCs w:val="24"/>
        </w:rPr>
        <w:t>Py</w:t>
      </w:r>
      <w:proofErr w:type="spellEnd"/>
      <w:r w:rsidR="00181B19">
        <w:rPr>
          <w:rFonts w:ascii="Times New Roman" w:eastAsiaTheme="minorEastAsia" w:hAnsi="Times New Roman" w:cs="Times New Roman"/>
          <w:sz w:val="24"/>
          <w:szCs w:val="24"/>
        </w:rPr>
        <w:t xml:space="preserve"> e PQ, dividimos este em 4 partes iguais, de modo que o triângulo QPC possui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81B1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D76D1" w:rsidRDefault="00181B19" w:rsidP="00096A4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255350" cy="1903228"/>
            <wp:effectExtent l="19050" t="0" r="2200" b="0"/>
            <wp:docPr id="8" name="Imagem 2" descr="C:\Users\Tereza Fotos\Desktop\Captur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esktop\Capturar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40" cy="19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F7" w:rsidRDefault="007960F7" w:rsidP="001D76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96A4B" w:rsidRDefault="007960F7" w:rsidP="00096A4B">
      <w:pPr>
        <w:pStyle w:val="PargrafodaLista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Ligando os pontos R e z, formamos um retângulo que é igual ao retângulo ABPS, portanto, com área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Traçando as cevianas RC, RQ,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dividimos metade de tal retângulo em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triângulos de mesma área, ou seja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o triângulo RQD possui 3 destes triângulos menores, ou seja, possui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3×1=3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60F7" w:rsidRDefault="007960F7" w:rsidP="00096A4B">
      <w:pPr>
        <w:pStyle w:val="PargrafodaLista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117015" cy="2391025"/>
            <wp:effectExtent l="19050" t="0" r="0" b="0"/>
            <wp:docPr id="9" name="Imagem 1" descr="C:\Users\Tereza Fotos\Desktop\g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Fotos\Desktop\ghh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56" cy="239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4B" w:rsidRDefault="00096A4B" w:rsidP="00096A4B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</w:p>
    <w:p w:rsidR="006E4F0D" w:rsidRDefault="006E4F0D" w:rsidP="006E4F0D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</w:p>
    <w:p w:rsidR="006E4F0D" w:rsidRDefault="006E4F0D" w:rsidP="006E4F0D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Logo, a área da parte sombreada do paralelogramo é igual a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8+2+3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=24-13=11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E4F0D" w:rsidRDefault="006E4F0D" w:rsidP="001D76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96A4B" w:rsidRPr="00096A4B" w:rsidRDefault="00096A4B" w:rsidP="00096A4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Mais uma vez, vou calcular as áreas das figuras não sombreadas e subtrair da área total.</w:t>
      </w:r>
    </w:p>
    <w:p w:rsidR="00096A4B" w:rsidRDefault="00096A4B" w:rsidP="00096A4B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Traçando as cevianas BQ,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BD, dividimos metade do paralelogramo em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partes, iguais, ou seja, cada uma com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o triângulo ABQ tem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96A4B" w:rsidRDefault="00096A4B" w:rsidP="00096A4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96720" cy="2223821"/>
            <wp:effectExtent l="19050" t="0" r="3730" b="0"/>
            <wp:docPr id="1" name="Imagem 1" descr="C:\Users\Tereza Fotos\Desktop\Captur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 Fotos\Desktop\Capturar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48" cy="22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4B" w:rsidRDefault="00096A4B" w:rsidP="00096A4B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Traçando as cevianas CA, CQ e </w:t>
      </w:r>
      <w:r w:rsidR="00F46824">
        <w:rPr>
          <w:rFonts w:ascii="Times New Roman" w:eastAsiaTheme="minorEastAsia" w:hAnsi="Times New Roman" w:cs="Times New Roman"/>
          <w:sz w:val="24"/>
          <w:szCs w:val="24"/>
        </w:rPr>
        <w:t>Cx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dividimos metade do paralelogramo em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partes, iguais, ou seja, cada uma com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46824">
        <w:rPr>
          <w:rFonts w:ascii="Times New Roman" w:eastAsiaTheme="minorEastAsia" w:hAnsi="Times New Roman" w:cs="Times New Roman"/>
          <w:sz w:val="24"/>
          <w:szCs w:val="24"/>
        </w:rPr>
        <w:t xml:space="preserve"> de modo que o triângulo CQD tem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4+4=8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4682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46824" w:rsidRDefault="00F46824" w:rsidP="00F46824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506877" cy="2281559"/>
            <wp:effectExtent l="19050" t="0" r="0" b="0"/>
            <wp:docPr id="5" name="Imagem 2" descr="C:\Users\Tereza Fotos\Desktop\Captura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esktop\Capturar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828" cy="228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24" w:rsidRDefault="00F46824" w:rsidP="00F46824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Traçando as cevianas QC,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dividimos o triângulo CQD em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partes iguais, ou seja, cada uma com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o triângulo QPD tem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46824" w:rsidRDefault="00F46824" w:rsidP="00F46824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71214" cy="2136038"/>
            <wp:effectExtent l="19050" t="0" r="636" b="0"/>
            <wp:docPr id="13" name="Imagem 4" descr="C:\Users\Tereza Fotos\Desktop\Captura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Fotos\Desktop\Capturar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27" cy="213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24" w:rsidRDefault="00F46824" w:rsidP="00F46824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Traçando as cevianas BD, BP</w:t>
      </w:r>
      <w:r w:rsidR="00CF122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CF1220">
        <w:rPr>
          <w:rFonts w:ascii="Times New Roman" w:eastAsiaTheme="minorEastAsia" w:hAnsi="Times New Roman" w:cs="Times New Roman"/>
          <w:sz w:val="24"/>
          <w:szCs w:val="24"/>
        </w:rPr>
        <w:t>Bx</w:t>
      </w:r>
      <w:proofErr w:type="spellEnd"/>
      <w:r w:rsidR="00CF12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proofErr w:type="spellStart"/>
      <w:r w:rsidR="00CF1220">
        <w:rPr>
          <w:rFonts w:ascii="Times New Roman" w:eastAsiaTheme="minorEastAsia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dividimos metade do paralelogramo em </w:t>
      </w:r>
      <w:proofErr w:type="gramStart"/>
      <w:r w:rsidR="00CF1220"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 w:rsidR="00CF1220">
        <w:rPr>
          <w:rFonts w:ascii="Times New Roman" w:eastAsiaTheme="minorEastAsia" w:hAnsi="Times New Roman" w:cs="Times New Roman"/>
          <w:sz w:val="24"/>
          <w:szCs w:val="24"/>
        </w:rPr>
        <w:t xml:space="preserve"> partes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iguais, ou seja, cada uma com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o triângulo </w:t>
      </w:r>
      <w:r w:rsidR="00CF1220">
        <w:rPr>
          <w:rFonts w:ascii="Times New Roman" w:eastAsiaTheme="minorEastAsia" w:hAnsi="Times New Roman" w:cs="Times New Roman"/>
          <w:sz w:val="24"/>
          <w:szCs w:val="24"/>
        </w:rPr>
        <w:t>BPC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3+3+3=9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46824" w:rsidRDefault="00CF1220" w:rsidP="00CF1220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243529" cy="2024875"/>
            <wp:effectExtent l="19050" t="0" r="0" b="0"/>
            <wp:docPr id="14" name="Imagem 5" descr="C:\Users\Tereza Fotos\Desktop\Captura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 Fotos\Desktop\Capturar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89" cy="202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220" w:rsidRDefault="00CF1220" w:rsidP="00CF1220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Logo, a área da parte sombreada é igual a </w:t>
      </w:r>
      <m:oMath>
        <m:r>
          <w:rPr>
            <w:rFonts w:ascii="Cambria Math" w:hAnsi="Cambria Math" w:cs="Times New Roman"/>
            <w:sz w:val="24"/>
            <w:szCs w:val="24"/>
          </w:rPr>
          <m:t>24-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4+2+9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=24-15=9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1220" w:rsidRDefault="00CF1220" w:rsidP="00CF1220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</w:p>
    <w:p w:rsidR="00CF1220" w:rsidRPr="00CF1220" w:rsidRDefault="00EA508E" w:rsidP="00CF1220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Obs.: a letra d) e a letra e)</w:t>
      </w:r>
      <w:proofErr w:type="gramEnd"/>
      <w:r w:rsidR="00CF1220">
        <w:rPr>
          <w:rFonts w:ascii="Times New Roman" w:eastAsiaTheme="minorEastAsia" w:hAnsi="Times New Roman" w:cs="Times New Roman"/>
          <w:b/>
          <w:sz w:val="24"/>
          <w:szCs w:val="24"/>
        </w:rPr>
        <w:t xml:space="preserve"> não estão conforme à solução da apostila, mas eu não entendi a forma que eles resolveram lá)</w:t>
      </w:r>
    </w:p>
    <w:sectPr w:rsidR="00CF1220" w:rsidRPr="00CF1220" w:rsidSect="00181B19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2848"/>
    <w:multiLevelType w:val="hybridMultilevel"/>
    <w:tmpl w:val="4268D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40FE"/>
    <w:rsid w:val="00006542"/>
    <w:rsid w:val="00096A4B"/>
    <w:rsid w:val="000D7C4E"/>
    <w:rsid w:val="00110010"/>
    <w:rsid w:val="00181B19"/>
    <w:rsid w:val="001B0C58"/>
    <w:rsid w:val="001D76D1"/>
    <w:rsid w:val="004643CC"/>
    <w:rsid w:val="00504387"/>
    <w:rsid w:val="005318EC"/>
    <w:rsid w:val="005863E5"/>
    <w:rsid w:val="005C52F8"/>
    <w:rsid w:val="006E4F0D"/>
    <w:rsid w:val="007960F7"/>
    <w:rsid w:val="007F3D1A"/>
    <w:rsid w:val="009839A9"/>
    <w:rsid w:val="00AB2F6C"/>
    <w:rsid w:val="00B82223"/>
    <w:rsid w:val="00BC0385"/>
    <w:rsid w:val="00BD10B7"/>
    <w:rsid w:val="00BF18EE"/>
    <w:rsid w:val="00C340FE"/>
    <w:rsid w:val="00C74FA6"/>
    <w:rsid w:val="00CF1220"/>
    <w:rsid w:val="00EA508E"/>
    <w:rsid w:val="00F4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0F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340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5788866</TotalTime>
  <Pages>1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Fotos</dc:creator>
  <cp:lastModifiedBy>Tereza Fotos</cp:lastModifiedBy>
  <cp:revision>14</cp:revision>
  <dcterms:created xsi:type="dcterms:W3CDTF">2016-08-23T02:21:00Z</dcterms:created>
  <dcterms:modified xsi:type="dcterms:W3CDTF">2016-08-28T01:49:00Z</dcterms:modified>
</cp:coreProperties>
</file>