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D" w:rsidRDefault="008312E0">
      <w:pPr>
        <w:jc w:val="center"/>
      </w:pPr>
      <w:r>
        <w:t>COMUNI</w:t>
      </w:r>
      <w:r w:rsidR="00CC4DD2">
        <w:t>C</w:t>
      </w:r>
      <w:r>
        <w:t>ADO</w:t>
      </w:r>
    </w:p>
    <w:p w:rsidR="005436CD" w:rsidRDefault="005436CD">
      <w:pPr>
        <w:jc w:val="center"/>
      </w:pPr>
    </w:p>
    <w:p w:rsidR="005436CD" w:rsidRDefault="005436CD">
      <w:pPr>
        <w:jc w:val="center"/>
      </w:pPr>
    </w:p>
    <w:p w:rsidR="005436CD" w:rsidRDefault="005436CD">
      <w:pPr>
        <w:jc w:val="center"/>
      </w:pPr>
    </w:p>
    <w:p w:rsidR="005436CD" w:rsidRDefault="008312E0">
      <w:pPr>
        <w:jc w:val="both"/>
      </w:pPr>
      <w:r>
        <w:t>Considerando as discussões realizadas no último encontro entre Coordenados Orientadores (</w:t>
      </w:r>
      <w:proofErr w:type="spellStart"/>
      <w:r>
        <w:t>CO's</w:t>
      </w:r>
      <w:proofErr w:type="spellEnd"/>
      <w:r>
        <w:t>),   Professores Orientadores (</w:t>
      </w:r>
      <w:proofErr w:type="spellStart"/>
      <w:r>
        <w:t>PO's</w:t>
      </w:r>
      <w:proofErr w:type="spellEnd"/>
      <w:r>
        <w:t>), Professores Virtuais (</w:t>
      </w:r>
      <w:proofErr w:type="spellStart"/>
      <w:r>
        <w:t>AL’s</w:t>
      </w:r>
      <w:proofErr w:type="spellEnd"/>
      <w:r>
        <w:t>-PV) e Moderadores de Fórum (</w:t>
      </w:r>
      <w:proofErr w:type="spellStart"/>
      <w:r>
        <w:t>AL’s</w:t>
      </w:r>
      <w:proofErr w:type="spellEnd"/>
      <w:r>
        <w:t>-MF), ocorrida no dia vinte de Agosto de dois mil e dezesseis, a Coordenação Regional do Pará, composta pelos Professores Geraldo Mendes de Araújo, João Pablo Pinheiro e Manoel Silvino Batalha de Araújo, com o objetivo de garantir o sucesso dos programas OBMEP na Escola e Programa de Iniciação Científica (PIC) da OBMEP, delibera que:</w:t>
      </w:r>
    </w:p>
    <w:p w:rsidR="005436CD" w:rsidRDefault="005436CD">
      <w:pPr>
        <w:jc w:val="both"/>
      </w:pPr>
    </w:p>
    <w:p w:rsidR="005436CD" w:rsidRDefault="008312E0">
      <w:pPr>
        <w:jc w:val="both"/>
      </w:pPr>
      <w:r>
        <w:t xml:space="preserve">1 – Os </w:t>
      </w:r>
      <w:proofErr w:type="spellStart"/>
      <w:proofErr w:type="gramStart"/>
      <w:r>
        <w:t>PO's</w:t>
      </w:r>
      <w:proofErr w:type="spellEnd"/>
      <w:r w:rsidR="00CC4DD2">
        <w:t xml:space="preserve">, </w:t>
      </w:r>
      <w:r w:rsidR="0089312E">
        <w:t xml:space="preserve"> </w:t>
      </w:r>
      <w:proofErr w:type="spellStart"/>
      <w:r w:rsidR="0089312E">
        <w:t>PH’s</w:t>
      </w:r>
      <w:proofErr w:type="spellEnd"/>
      <w:proofErr w:type="gramEnd"/>
      <w:r w:rsidR="00CC4DD2">
        <w:t xml:space="preserve"> e MF’s</w:t>
      </w:r>
      <w:bookmarkStart w:id="0" w:name="_GoBack"/>
      <w:bookmarkEnd w:id="0"/>
      <w:r>
        <w:t xml:space="preserve"> devem, obrigatoriamente, participar dos encontros com os </w:t>
      </w:r>
      <w:proofErr w:type="spellStart"/>
      <w:r>
        <w:t>CO's</w:t>
      </w:r>
      <w:proofErr w:type="spellEnd"/>
      <w:r>
        <w:t>, salvo em casos devidamente justificados. Os e</w:t>
      </w:r>
      <w:r w:rsidR="0089312E">
        <w:t>n</w:t>
      </w:r>
      <w:r>
        <w:t>contros serão realizados nas seguintes datas:</w:t>
      </w:r>
    </w:p>
    <w:p w:rsidR="005436CD" w:rsidRDefault="008312E0">
      <w:pPr>
        <w:jc w:val="both"/>
      </w:pPr>
      <w:r>
        <w:tab/>
        <w:t>- 4</w:t>
      </w:r>
      <w:r>
        <w:rPr>
          <w:vertAlign w:val="superscript"/>
        </w:rPr>
        <w:t>o</w:t>
      </w:r>
      <w:r>
        <w:t>. Encontro : 24/09/2016</w:t>
      </w:r>
    </w:p>
    <w:p w:rsidR="005436CD" w:rsidRDefault="008312E0">
      <w:pPr>
        <w:jc w:val="both"/>
      </w:pPr>
      <w:r>
        <w:tab/>
        <w:t>- 5</w:t>
      </w:r>
      <w:r>
        <w:rPr>
          <w:vertAlign w:val="superscript"/>
        </w:rPr>
        <w:t>o</w:t>
      </w:r>
      <w:r>
        <w:t>. Encontro : 22/10/2016</w:t>
      </w:r>
    </w:p>
    <w:p w:rsidR="005436CD" w:rsidRDefault="008312E0">
      <w:pPr>
        <w:jc w:val="both"/>
      </w:pPr>
      <w:r>
        <w:tab/>
        <w:t>- 6</w:t>
      </w:r>
      <w:r>
        <w:rPr>
          <w:vertAlign w:val="superscript"/>
        </w:rPr>
        <w:t>o</w:t>
      </w:r>
      <w:r>
        <w:t>. Encontro : 19/11/2016</w:t>
      </w:r>
    </w:p>
    <w:p w:rsidR="005436CD" w:rsidRDefault="005436CD">
      <w:pPr>
        <w:jc w:val="both"/>
      </w:pPr>
    </w:p>
    <w:p w:rsidR="005436CD" w:rsidRDefault="008312E0">
      <w:pPr>
        <w:jc w:val="both"/>
      </w:pPr>
      <w:r>
        <w:t xml:space="preserve">2 – Os </w:t>
      </w:r>
      <w:proofErr w:type="spellStart"/>
      <w:r>
        <w:t>PO's</w:t>
      </w:r>
      <w:proofErr w:type="spellEnd"/>
      <w:r>
        <w:t xml:space="preserve">  e </w:t>
      </w:r>
      <w:proofErr w:type="spellStart"/>
      <w:r>
        <w:t>PH’s</w:t>
      </w:r>
      <w:proofErr w:type="spellEnd"/>
      <w:r>
        <w:t xml:space="preserve"> devem, obrigatoriamente, preencher os Diários de Classe imediatamente após o encontro com os alunos, antes do próximo encontro semanal, evitando assim, preenchimento cumulativo. Devem também, neste momento, fazer constar no Diário a data do encontro seguinte.</w:t>
      </w:r>
    </w:p>
    <w:p w:rsidR="005436CD" w:rsidRDefault="005436CD">
      <w:pPr>
        <w:jc w:val="both"/>
      </w:pPr>
    </w:p>
    <w:p w:rsidR="005436CD" w:rsidRDefault="008312E0">
      <w:pPr>
        <w:jc w:val="both"/>
      </w:pPr>
      <w:r>
        <w:t xml:space="preserve">3 – Os  </w:t>
      </w:r>
      <w:proofErr w:type="spellStart"/>
      <w:r>
        <w:t>PO's</w:t>
      </w:r>
      <w:proofErr w:type="spellEnd"/>
      <w:r w:rsidR="003C3BE4">
        <w:t xml:space="preserve"> e </w:t>
      </w:r>
      <w:proofErr w:type="spellStart"/>
      <w:r w:rsidR="003C3BE4">
        <w:t>PH’s</w:t>
      </w:r>
      <w:proofErr w:type="spellEnd"/>
      <w:r>
        <w:t xml:space="preserve"> devem, obri</w:t>
      </w:r>
      <w:r w:rsidR="00152462">
        <w:t>gatoriamente, seguir à risca o P</w:t>
      </w:r>
      <w:r>
        <w:t xml:space="preserve">lanejamento </w:t>
      </w:r>
      <w:r w:rsidR="00626AB5">
        <w:t>determinado</w:t>
      </w:r>
      <w:r>
        <w:t xml:space="preserve"> pela </w:t>
      </w:r>
      <w:r w:rsidR="00152462">
        <w:t>Coordenação N</w:t>
      </w:r>
      <w:r>
        <w:t xml:space="preserve">acional, dentro do calendário estabelecido, evitando </w:t>
      </w:r>
      <w:r w:rsidR="002C6B06">
        <w:t>desse modo,</w:t>
      </w:r>
      <w:r>
        <w:t xml:space="preserve"> prejuízo aos alunos;</w:t>
      </w:r>
    </w:p>
    <w:p w:rsidR="005436CD" w:rsidRDefault="005436CD">
      <w:pPr>
        <w:jc w:val="both"/>
      </w:pPr>
    </w:p>
    <w:p w:rsidR="005436CD" w:rsidRDefault="008312E0">
      <w:pPr>
        <w:jc w:val="both"/>
      </w:pPr>
      <w:r>
        <w:t xml:space="preserve">4 - Os  </w:t>
      </w:r>
      <w:proofErr w:type="spellStart"/>
      <w:r>
        <w:t>PO's</w:t>
      </w:r>
      <w:proofErr w:type="spellEnd"/>
      <w:r>
        <w:t xml:space="preserve"> devem, obrigatoriamente, encaminhar para a secretaria da programa em Belém, por foto ou outro meio digital, a lista de frequência assinada pelos alunos </w:t>
      </w:r>
      <w:r w:rsidR="00152462">
        <w:t>após cada encontro</w:t>
      </w:r>
      <w:r>
        <w:t xml:space="preserve">. As listas devem ser encaminhadas para o e-mail </w:t>
      </w:r>
      <w:r w:rsidR="00152462">
        <w:t xml:space="preserve"> </w:t>
      </w:r>
      <w:hyperlink r:id="rId4" w:history="1">
        <w:r w:rsidR="00152462" w:rsidRPr="001F63C1">
          <w:rPr>
            <w:rStyle w:val="Hyperlink"/>
          </w:rPr>
          <w:t>macilene2007@gmail.com</w:t>
        </w:r>
      </w:hyperlink>
      <w:r w:rsidR="00152462">
        <w:t xml:space="preserve"> ou </w:t>
      </w:r>
      <w:hyperlink r:id="rId5" w:history="1">
        <w:r w:rsidR="00152462" w:rsidRPr="001F63C1">
          <w:rPr>
            <w:rStyle w:val="Hyperlink"/>
          </w:rPr>
          <w:t>macilene2007@yahoo.com.br</w:t>
        </w:r>
      </w:hyperlink>
      <w:r w:rsidR="00152462">
        <w:t xml:space="preserve"> e, se fotografadas, para  </w:t>
      </w:r>
      <w:proofErr w:type="spellStart"/>
      <w:r w:rsidR="00152462">
        <w:t>Macilene</w:t>
      </w:r>
      <w:proofErr w:type="spellEnd"/>
      <w:r w:rsidR="00152462">
        <w:t xml:space="preserve"> através do </w:t>
      </w:r>
      <w:proofErr w:type="spellStart"/>
      <w:r w:rsidR="00152462">
        <w:t>whats</w:t>
      </w:r>
      <w:proofErr w:type="spellEnd"/>
      <w:r w:rsidR="00152462">
        <w:t xml:space="preserve"> </w:t>
      </w:r>
      <w:proofErr w:type="spellStart"/>
      <w:r w:rsidR="00152462">
        <w:t>App</w:t>
      </w:r>
      <w:proofErr w:type="spellEnd"/>
      <w:r w:rsidR="00152462">
        <w:t xml:space="preserve"> 982110296.</w:t>
      </w:r>
    </w:p>
    <w:p w:rsidR="005436CD" w:rsidRDefault="005436CD">
      <w:pPr>
        <w:jc w:val="both"/>
      </w:pPr>
    </w:p>
    <w:p w:rsidR="005436CD" w:rsidRDefault="005436CD">
      <w:pPr>
        <w:jc w:val="both"/>
      </w:pPr>
    </w:p>
    <w:p w:rsidR="005436CD" w:rsidRDefault="008312E0">
      <w:pPr>
        <w:jc w:val="both"/>
      </w:pPr>
      <w:r>
        <w:t>O não cumprimento de qualquer dos itens acima indicados resultará na suspensão do pagamento da bolsa OBMEP.</w:t>
      </w:r>
    </w:p>
    <w:p w:rsidR="005436CD" w:rsidRDefault="005436CD">
      <w:pPr>
        <w:jc w:val="both"/>
      </w:pPr>
    </w:p>
    <w:p w:rsidR="005436CD" w:rsidRDefault="005436CD">
      <w:pPr>
        <w:jc w:val="both"/>
      </w:pPr>
    </w:p>
    <w:p w:rsidR="005436CD" w:rsidRDefault="008312E0">
      <w:pPr>
        <w:jc w:val="both"/>
      </w:pPr>
      <w:r>
        <w:t>Belém, 29 de agosto de 2016.</w:t>
      </w:r>
    </w:p>
    <w:p w:rsidR="005436CD" w:rsidRDefault="005436CD">
      <w:pPr>
        <w:jc w:val="both"/>
      </w:pPr>
    </w:p>
    <w:p w:rsidR="005436CD" w:rsidRDefault="005436CD">
      <w:pPr>
        <w:jc w:val="center"/>
      </w:pPr>
    </w:p>
    <w:p w:rsidR="005436CD" w:rsidRDefault="008312E0">
      <w:pPr>
        <w:jc w:val="center"/>
      </w:pPr>
      <w:r>
        <w:t>Geraldo Mendes de Araújo</w:t>
      </w:r>
    </w:p>
    <w:p w:rsidR="005436CD" w:rsidRDefault="005436CD">
      <w:pPr>
        <w:jc w:val="center"/>
      </w:pPr>
    </w:p>
    <w:p w:rsidR="005436CD" w:rsidRDefault="005436CD">
      <w:pPr>
        <w:jc w:val="center"/>
      </w:pPr>
    </w:p>
    <w:p w:rsidR="005436CD" w:rsidRDefault="005436CD">
      <w:pPr>
        <w:jc w:val="center"/>
      </w:pPr>
    </w:p>
    <w:p w:rsidR="005436CD" w:rsidRDefault="008312E0">
      <w:pPr>
        <w:jc w:val="center"/>
      </w:pPr>
      <w:r>
        <w:t>João Pablo Pinheiro</w:t>
      </w:r>
    </w:p>
    <w:p w:rsidR="005436CD" w:rsidRDefault="005436CD">
      <w:pPr>
        <w:jc w:val="center"/>
      </w:pPr>
    </w:p>
    <w:p w:rsidR="005436CD" w:rsidRDefault="005436CD">
      <w:pPr>
        <w:jc w:val="center"/>
      </w:pPr>
    </w:p>
    <w:p w:rsidR="005436CD" w:rsidRDefault="005436CD">
      <w:pPr>
        <w:jc w:val="center"/>
      </w:pPr>
    </w:p>
    <w:p w:rsidR="005436CD" w:rsidRDefault="005436CD">
      <w:pPr>
        <w:jc w:val="center"/>
      </w:pPr>
    </w:p>
    <w:p w:rsidR="005436CD" w:rsidRDefault="008312E0">
      <w:pPr>
        <w:jc w:val="center"/>
      </w:pPr>
      <w:r>
        <w:t>Manoel Silvino Batalha de Araújo</w:t>
      </w:r>
    </w:p>
    <w:sectPr w:rsidR="005436C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CD"/>
    <w:rsid w:val="00152462"/>
    <w:rsid w:val="002C6B06"/>
    <w:rsid w:val="003C3BE4"/>
    <w:rsid w:val="005436CD"/>
    <w:rsid w:val="00626AB5"/>
    <w:rsid w:val="008312E0"/>
    <w:rsid w:val="0089312E"/>
    <w:rsid w:val="00C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20B13-5B54-4000-8653-670A567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1">
    <w:name w:val="Lista1"/>
    <w:basedOn w:val="Corpodo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character" w:styleId="Hyperlink">
    <w:name w:val="Hyperlink"/>
    <w:basedOn w:val="Fontepargpadro"/>
    <w:uiPriority w:val="99"/>
    <w:unhideWhenUsed/>
    <w:rsid w:val="00152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ilene2007@yahoo.com.br" TargetMode="External"/><Relationship Id="rId4" Type="http://schemas.openxmlformats.org/officeDocument/2006/relationships/hyperlink" Target="mailto:macilene20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Araújo</dc:creator>
  <cp:lastModifiedBy>Geraldo Araújo</cp:lastModifiedBy>
  <cp:revision>2</cp:revision>
  <dcterms:created xsi:type="dcterms:W3CDTF">2016-08-31T19:21:00Z</dcterms:created>
  <dcterms:modified xsi:type="dcterms:W3CDTF">2016-08-31T19:21:00Z</dcterms:modified>
  <dc:language>pt-BR</dc:language>
</cp:coreProperties>
</file>