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5A" w:rsidRPr="00156E24" w:rsidRDefault="00555A5A" w:rsidP="00555A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4">
        <w:rPr>
          <w:rFonts w:ascii="Times New Roman" w:hAnsi="Times New Roman" w:cs="Times New Roman"/>
          <w:b/>
          <w:sz w:val="24"/>
          <w:szCs w:val="24"/>
        </w:rPr>
        <w:t>Atividades</w:t>
      </w:r>
    </w:p>
    <w:p w:rsidR="00555A5A" w:rsidRDefault="00555A5A" w:rsidP="00555A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triângulo ABC tem lados AB</w:t>
      </w:r>
      <w:proofErr w:type="gramStart"/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BC = 4 e CA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Calcule a área de ABC.</w:t>
      </w:r>
    </w:p>
    <w:p w:rsidR="00555A5A" w:rsidRDefault="00555A5A" w:rsidP="00555A5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55A5A" w:rsidRPr="00156E24" w:rsidRDefault="00555A5A" w:rsidP="00555A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três lados de um triângulo retângulo são números inteiros. Um dos catetos mede 17. Qual o perímetro desse triângulo?</w:t>
      </w:r>
      <w:r w:rsidRPr="00156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5A" w:rsidRDefault="00555A5A" w:rsidP="00555A5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55A5A" w:rsidRDefault="00555A5A" w:rsidP="00555A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EB5">
        <w:rPr>
          <w:rFonts w:ascii="Times New Roman" w:hAnsi="Times New Roman" w:cs="Times New Roman"/>
          <w:sz w:val="24"/>
          <w:szCs w:val="24"/>
        </w:rPr>
        <w:t>Dados os segmentos a, b e c, construa o segmento</w:t>
      </w:r>
    </w:p>
    <w:p w:rsidR="00555A5A" w:rsidRDefault="00555A5A" w:rsidP="00555A5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-c²</m:t>
              </m:r>
            </m:e>
          </m:rad>
        </m:oMath>
      </m:oMathPara>
    </w:p>
    <w:p w:rsidR="00555A5A" w:rsidRPr="004C1EB5" w:rsidRDefault="00555A5A" w:rsidP="00555A5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5A" w:rsidRDefault="00555A5A" w:rsidP="00555A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Nas figuras abaixo vemos dois triângulos retângulos. Utilizando os comprimentos dos lados das figuras, calcule os comprimentos dos lados x e y.</w:t>
      </w:r>
    </w:p>
    <w:p w:rsidR="00555A5A" w:rsidRDefault="00555A5A" w:rsidP="00555A5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triângulo temos um cateto medindo 5 e outro medindo 12.</w:t>
      </w:r>
    </w:p>
    <w:p w:rsidR="00555A5A" w:rsidRDefault="00555A5A" w:rsidP="00555A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94F0" wp14:editId="4C458BCF">
                <wp:simplePos x="0" y="0"/>
                <wp:positionH relativeFrom="column">
                  <wp:posOffset>1516245</wp:posOffset>
                </wp:positionH>
                <wp:positionV relativeFrom="paragraph">
                  <wp:posOffset>26697</wp:posOffset>
                </wp:positionV>
                <wp:extent cx="1682885" cy="768485"/>
                <wp:effectExtent l="0" t="19050" r="50800" b="12700"/>
                <wp:wrapNone/>
                <wp:docPr id="17" name="Triângulo 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85" cy="76848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1F7C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17" o:spid="_x0000_s1026" type="#_x0000_t6" style="position:absolute;margin-left:119.4pt;margin-top:2.1pt;width:132.5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Hipotenusa = x</w:t>
      </w:r>
    </w:p>
    <w:p w:rsidR="00030C72" w:rsidRDefault="00030C72"/>
    <w:p w:rsidR="00555A5A" w:rsidRDefault="00555A5A"/>
    <w:p w:rsidR="00555A5A" w:rsidRDefault="00555A5A" w:rsidP="00555A5A">
      <w:pPr>
        <w:jc w:val="both"/>
        <w:rPr>
          <w:rFonts w:ascii="Times New Roman" w:hAnsi="Times New Roman" w:cs="Times New Roman"/>
          <w:sz w:val="24"/>
          <w:szCs w:val="24"/>
        </w:rPr>
      </w:pPr>
      <w:r w:rsidRPr="004C1EB5">
        <w:rPr>
          <w:rFonts w:ascii="Times New Roman" w:hAnsi="Times New Roman" w:cs="Times New Roman"/>
          <w:sz w:val="24"/>
          <w:szCs w:val="24"/>
        </w:rPr>
        <w:t>Nesse temos, um cateto medindo</w:t>
      </w:r>
      <w:r>
        <w:rPr>
          <w:rFonts w:ascii="Times New Roman" w:hAnsi="Times New Roman" w:cs="Times New Roman"/>
          <w:sz w:val="24"/>
          <w:szCs w:val="24"/>
        </w:rPr>
        <w:t xml:space="preserve"> 6 e a hipotenusa medindo 10. Outro cateto = y</w:t>
      </w:r>
    </w:p>
    <w:p w:rsidR="00555A5A" w:rsidRDefault="00555A5A" w:rsidP="00555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96718" wp14:editId="73F4E7E5">
                <wp:simplePos x="0" y="0"/>
                <wp:positionH relativeFrom="column">
                  <wp:posOffset>855669</wp:posOffset>
                </wp:positionH>
                <wp:positionV relativeFrom="paragraph">
                  <wp:posOffset>10376</wp:posOffset>
                </wp:positionV>
                <wp:extent cx="787941" cy="885217"/>
                <wp:effectExtent l="0" t="0" r="31750" b="2921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941" cy="8852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CF3BA" id="Conector reto 2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.8pt" to="129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136C7" wp14:editId="334F2A10">
                <wp:simplePos x="0" y="0"/>
                <wp:positionH relativeFrom="column">
                  <wp:posOffset>1643610</wp:posOffset>
                </wp:positionH>
                <wp:positionV relativeFrom="paragraph">
                  <wp:posOffset>10376</wp:posOffset>
                </wp:positionV>
                <wp:extent cx="339995" cy="651713"/>
                <wp:effectExtent l="0" t="0" r="22225" b="3429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995" cy="651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D41B" id="Conector reto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.8pt" to="156.1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555A5A" w:rsidRPr="004C1EB5" w:rsidRDefault="00555A5A" w:rsidP="00555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5A" w:rsidRDefault="00555A5A" w:rsidP="00555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865397</wp:posOffset>
                </wp:positionH>
                <wp:positionV relativeFrom="paragraph">
                  <wp:posOffset>19550</wp:posOffset>
                </wp:positionV>
                <wp:extent cx="1117938" cy="223709"/>
                <wp:effectExtent l="0" t="0" r="25400" b="2413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938" cy="223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84844" id="Conector re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.55pt" to="156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555A5A" w:rsidRDefault="00555A5A" w:rsidP="00555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5A" w:rsidRPr="00547646" w:rsidRDefault="00555A5A" w:rsidP="00555A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Temos um quadrilátero BCD que possui dois ângulos retos (um ângulo reto em A e outro em C). Sabendo que AD = 3, DC = 2, CB = 4, determine AB.</w:t>
      </w:r>
    </w:p>
    <w:p w:rsidR="00555A5A" w:rsidRDefault="00555A5A" w:rsidP="00555A5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55A5A" w:rsidRPr="00547646" w:rsidRDefault="00555A5A" w:rsidP="00555A5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 a diagonal de um quadrado de lado 10.</w:t>
      </w:r>
    </w:p>
    <w:p w:rsidR="00555A5A" w:rsidRDefault="00555A5A"/>
    <w:sectPr w:rsidR="00555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E3E1B"/>
    <w:multiLevelType w:val="hybridMultilevel"/>
    <w:tmpl w:val="054C985E"/>
    <w:lvl w:ilvl="0" w:tplc="91561C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C"/>
    <w:rsid w:val="00030C72"/>
    <w:rsid w:val="00555A5A"/>
    <w:rsid w:val="00B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C0A6C-7BB9-43D4-9BB7-FE7924B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5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Keityelle</dc:creator>
  <cp:keywords/>
  <dc:description/>
  <cp:lastModifiedBy>Keityelle</cp:lastModifiedBy>
  <cp:revision>2</cp:revision>
  <dcterms:created xsi:type="dcterms:W3CDTF">2016-08-23T21:15:00Z</dcterms:created>
  <dcterms:modified xsi:type="dcterms:W3CDTF">2016-08-23T21:19:00Z</dcterms:modified>
</cp:coreProperties>
</file>