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F8" w:rsidRDefault="004102B4" w:rsidP="00410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2B4">
        <w:rPr>
          <w:rFonts w:ascii="Times New Roman" w:hAnsi="Times New Roman" w:cs="Times New Roman"/>
          <w:b/>
          <w:sz w:val="36"/>
          <w:szCs w:val="36"/>
        </w:rPr>
        <w:t>Respostas dos exercícios sobre Contagem</w:t>
      </w:r>
    </w:p>
    <w:p w:rsidR="004102B4" w:rsidRDefault="004102B4" w:rsidP="004102B4">
      <w:pPr>
        <w:rPr>
          <w:rFonts w:ascii="Times New Roman" w:hAnsi="Times New Roman" w:cs="Times New Roman"/>
          <w:sz w:val="24"/>
          <w:szCs w:val="24"/>
        </w:rPr>
      </w:pPr>
      <w:r w:rsidRPr="004102B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a) Se Alice for a presidente, temos as seguintes possibilidades: AB, AC e AD. Se Bernardo for o presidente, temos as seguintes possibilidades: BA, BC e BD. Se Carolina for a presidente, temos as seguintes possibilidades: CA, CB e CD. Se Daniel for o presidente, temos as seguintes possibilidades: DA, DB e DC.</w:t>
      </w:r>
    </w:p>
    <w:p w:rsidR="004102B4" w:rsidRDefault="004102B4" w:rsidP="0041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escolher o presidente, temos 4 possibilidades, e, após isso, para escolher o vice-presidente, temos apenas 3 possibilidades, pois uma pessoa já terá sido escolhida, independentemente de quem tenha sido. Assim, pelo Princípio Multiplicativo, temos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4×3=12 </m:t>
        </m:r>
      </m:oMath>
      <w:r>
        <w:rPr>
          <w:rFonts w:ascii="Times New Roman" w:hAnsi="Times New Roman" w:cs="Times New Roman"/>
          <w:sz w:val="24"/>
          <w:szCs w:val="24"/>
        </w:rPr>
        <w:t>possibilidades.</w:t>
      </w:r>
    </w:p>
    <w:p w:rsidR="002030D4" w:rsidRDefault="002030D4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– a) Como são 10 pratos diferentes, pelo Princípio Multiplicativo, podemos escolher um prato deste cardápio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hAnsi="Cambria Math" w:cs="Times New Roman"/>
            <w:sz w:val="24"/>
            <w:szCs w:val="24"/>
          </w:rPr>
          <m:t>10×1=10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2030D4" w:rsidRDefault="002030D4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escolhermos uma salada, logo após, temos que escolher uma sopa e depois um prato principal. São 3 opções de saladas, 3 opções de sopas e 4 opções de pratos principais. Pelo Princípio Multiplicativo, podemos escolher uma refeição completa,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hAnsi="Cambria Math" w:cs="Times New Roman"/>
            <w:sz w:val="24"/>
            <w:szCs w:val="24"/>
          </w:rPr>
          <m:t>3×3×4=36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2030D4" w:rsidRDefault="002030D4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3) Do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número 1 até o nove, temos 9 números formados por 1 algarismo, portanto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9×1=9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algarismos. Do número 10 até o 99,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99-9=90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números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formados por 2 algarismos, portanto, temos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90×2=180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algarismos. O número 100 é formado por 3 algarismos. Somando tudo, </w:t>
      </w:r>
      <w:r w:rsidR="005A449B">
        <w:rPr>
          <w:rFonts w:ascii="Times New Roman" w:eastAsiaTheme="minorEastAsia" w:hAnsi="Times New Roman" w:cs="Times New Roman"/>
          <w:sz w:val="24"/>
          <w:szCs w:val="24"/>
        </w:rPr>
        <w:t xml:space="preserve">vemos que, ao se escreverem os números de 1 a 100, são </w:t>
      </w:r>
      <w:proofErr w:type="gramStart"/>
      <w:r w:rsidR="005A449B">
        <w:rPr>
          <w:rFonts w:ascii="Times New Roman" w:eastAsiaTheme="minorEastAsia" w:hAnsi="Times New Roman" w:cs="Times New Roman"/>
          <w:sz w:val="24"/>
          <w:szCs w:val="24"/>
        </w:rPr>
        <w:t xml:space="preserve">escritos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9+180+3=192</m:t>
        </m:r>
      </m:oMath>
      <w:r w:rsidR="005A449B">
        <w:rPr>
          <w:rFonts w:ascii="Times New Roman" w:eastAsiaTheme="minorEastAsia" w:hAnsi="Times New Roman" w:cs="Times New Roman"/>
          <w:sz w:val="24"/>
          <w:szCs w:val="24"/>
        </w:rPr>
        <w:t xml:space="preserve"> algarismos</w:t>
      </w:r>
      <w:proofErr w:type="gramEnd"/>
      <w:r w:rsidR="005A44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449B" w:rsidRDefault="005A449B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– a) Quando João lança o dado, ele pode cair de 6 formas diferentes. Quando Isabel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lança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ele também pode cair de 6 formas diferentes, já que eles não precisam, necessariamente, tirar números diferentes. Pelo Princípio Multiplicativo, as possíveis combinações para o resultado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6×6=36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A449B" w:rsidRDefault="005A449B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b) A maior soma que se pode obter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6+6=12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menor </w:t>
      </w:r>
      <w:proofErr w:type="spellStart"/>
      <w:r w:rsidR="004A2E10">
        <w:rPr>
          <w:rFonts w:ascii="Times New Roman" w:eastAsiaTheme="minorEastAsia" w:hAnsi="Times New Roman" w:cs="Times New Roman"/>
          <w:sz w:val="24"/>
          <w:szCs w:val="24"/>
        </w:rPr>
        <w:t>é</w:t>
      </w:r>
      <w:proofErr w:type="spellEnd"/>
      <w:r w:rsidR="004A2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1+1=2</m:t>
        </m:r>
      </m:oMath>
      <w:r w:rsidR="004A2E1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Podemos</w:t>
      </w:r>
      <w:r w:rsidR="004A2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perceber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que são possíveis todas as </w:t>
      </w:r>
      <w:r w:rsidR="004A2E10">
        <w:rPr>
          <w:rFonts w:ascii="Times New Roman" w:eastAsiaTheme="minorEastAsia" w:hAnsi="Times New Roman" w:cs="Times New Roman"/>
          <w:sz w:val="24"/>
          <w:szCs w:val="24"/>
        </w:rPr>
        <w:t>somas inteiras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entre 2 e 12. Veja: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0" w:name="_GoBack"/>
      <w:bookmarkEnd w:id="0"/>
      <m:oMath>
        <m:r>
          <w:rPr>
            <w:rFonts w:ascii="Cambria Math" w:eastAsiaTheme="minorEastAsia" w:hAnsi="Cambria Math" w:cs="Times New Roman"/>
            <w:sz w:val="24"/>
            <w:szCs w:val="24"/>
          </w:rPr>
          <m:t>2=1+1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3=1+2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4=2+2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5=2+3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6=3+3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7=3+4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8=4+4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9=4+5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10=5+5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11=5+6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12=6+6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Assim, o total de </w:t>
      </w:r>
      <w:r w:rsidR="004A2E10">
        <w:rPr>
          <w:rFonts w:ascii="Times New Roman" w:eastAsiaTheme="minorEastAsia" w:hAnsi="Times New Roman" w:cs="Times New Roman"/>
          <w:sz w:val="24"/>
          <w:szCs w:val="24"/>
        </w:rPr>
        <w:t>somas possíveis é 11.</w:t>
      </w:r>
    </w:p>
    <w:p w:rsidR="004A2E10" w:rsidRDefault="004A2E10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O primeiro filamento, pode estar aceso ou apagado, o segundo também e assim sucessivamente de modo que para cada filamento tem-se 2 possibilidades: ou aceso ou apagado. Como são 7 filamentos, pelo Princípio Multiplicativo, podem ser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representados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=128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símbolos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diferentes. Porém, entre essas 128, está a de todos os filamentos estarem apagados, que deve ser excluída. Assim,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128-1=127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2E10" w:rsidRDefault="004A2E10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– 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 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faixa vertical for pintada da cor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as faixas horizontais não poderão ser pintadas desta cor pois são adjacentes à 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>ela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Se 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a primeira faixa horizontal for pintada da cor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, a segunda não poderá ser pintada com a mesma cor pois são adjacentes, então teríamos que pintá-la com outra cor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, mas a terceira poderá ser pintada de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, pois não é adjacente à faixa correspondente. Uma possibilidade para essa pintura seria: FAIXA 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VERTICAL: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, FAIXA HORIZONTAL 1: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, FAIXA HORIZONTAL 2: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 xml:space="preserve"> e FAIXA HORIZONTAL 3: </w:t>
      </w:r>
      <w:r w:rsidR="00E62429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E62429">
        <w:rPr>
          <w:rFonts w:ascii="Times New Roman" w:eastAsiaTheme="minorEastAsia" w:hAnsi="Times New Roman" w:cs="Times New Roman"/>
          <w:sz w:val="24"/>
          <w:szCs w:val="24"/>
        </w:rPr>
        <w:t>. Assim, o número mínimo de cores a serem usadas é 3.</w:t>
      </w:r>
    </w:p>
    <w:p w:rsidR="00E62429" w:rsidRDefault="00E62429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b) Para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realizar essa pintura, vamos seguir a seguinte ordem para as faixas serem pintadas: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Faixa vertical, Faixa horizontal 1</w:t>
      </w:r>
      <w:r w:rsidR="00543AE2">
        <w:rPr>
          <w:rFonts w:ascii="Times New Roman" w:eastAsiaTheme="minorEastAsia" w:hAnsi="Times New Roman" w:cs="Times New Roman"/>
          <w:i/>
          <w:sz w:val="24"/>
          <w:szCs w:val="24"/>
        </w:rPr>
        <w:t xml:space="preserve">, Faixa horizontal 2 e Faixa horizontal 3. </w:t>
      </w:r>
      <w:r w:rsidR="00543AE2">
        <w:rPr>
          <w:rFonts w:ascii="Times New Roman" w:eastAsiaTheme="minorEastAsia" w:hAnsi="Times New Roman" w:cs="Times New Roman"/>
          <w:sz w:val="24"/>
          <w:szCs w:val="24"/>
        </w:rPr>
        <w:t xml:space="preserve">A faixa vertical, pode ser pintada de 6 modos diferentes já que são 6 cores. A faixa horizontal 1 pode ser pintada de 5 modos diferentes, já que é adjacente à faixa vertical. A faixa horizontal 2 pode ser pintada de 4 modos, já que não pode ser pintada da mesma cor da faixa vertical e nem da faixa horizontal 1 por serem adjacentes. A faixa horizontal 3 pode ser pintada </w:t>
      </w:r>
      <w:r w:rsidR="00B969FD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r w:rsidR="002C6D1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B969FD">
        <w:rPr>
          <w:rFonts w:ascii="Times New Roman" w:eastAsiaTheme="minorEastAsia" w:hAnsi="Times New Roman" w:cs="Times New Roman"/>
          <w:sz w:val="24"/>
          <w:szCs w:val="24"/>
        </w:rPr>
        <w:t xml:space="preserve"> formas já que não pode ser pintada da mesma cor da faixa vertical e nem da mesma cor da faixa horizontal 2, mas pode ser pintada da mesma cor da faixa horizontal 1. Pelo Princípio Multiplicativo a bandeira pode ser pintada </w:t>
      </w:r>
      <w:proofErr w:type="gramStart"/>
      <w:r w:rsidR="00B969FD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6×5×4×4=480</m:t>
        </m:r>
      </m:oMath>
      <w:r w:rsidR="002C6D18"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 w:rsidR="002C6D18"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2C6D18" w:rsidRPr="00543AE2" w:rsidRDefault="002C6D18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7) Podemos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dividir esse problema em dois casos: O que dois quadrantes opostos são pintados de cores iguais e o que dois quadrantes opostos são pintados de cores diferentes. Vamos supor que os quadrantes 2 e 4 serão pintados da mesma cor. Assim, serão 5 possibilidades para escolher a cor única dos quadrantes </w:t>
      </w:r>
      <w:r w:rsidR="00796F5F">
        <w:rPr>
          <w:rFonts w:ascii="Times New Roman" w:eastAsiaTheme="minorEastAsia" w:hAnsi="Times New Roman" w:cs="Times New Roman"/>
          <w:sz w:val="24"/>
          <w:szCs w:val="24"/>
        </w:rPr>
        <w:t xml:space="preserve">2 e 4, 4 possibilidades para escolher a cor do quadrante 1 e 4 possibilidades para o quadrante 3, ou </w:t>
      </w:r>
      <w:proofErr w:type="gramStart"/>
      <w:r w:rsidR="00796F5F">
        <w:rPr>
          <w:rFonts w:ascii="Times New Roman" w:eastAsiaTheme="minorEastAsia" w:hAnsi="Times New Roman" w:cs="Times New Roman"/>
          <w:sz w:val="24"/>
          <w:szCs w:val="24"/>
        </w:rPr>
        <w:t xml:space="preserve">seja,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5×4×4=80</m:t>
        </m:r>
      </m:oMath>
      <w:r w:rsidR="00796F5F"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 w:rsidR="00796F5F">
        <w:rPr>
          <w:rFonts w:ascii="Times New Roman" w:eastAsiaTheme="minorEastAsia" w:hAnsi="Times New Roman" w:cs="Times New Roman"/>
          <w:sz w:val="24"/>
          <w:szCs w:val="24"/>
        </w:rPr>
        <w:t>. Agora, vamos supor que os quadrantes 2 e 4 serão pintados de cores diferentes. Assim, serão 5 possibilidades para o quadrante 1, 4 poss</w:t>
      </w:r>
      <w:proofErr w:type="spellStart"/>
      <w:r w:rsidR="00796F5F">
        <w:rPr>
          <w:rFonts w:ascii="Times New Roman" w:eastAsiaTheme="minorEastAsia" w:hAnsi="Times New Roman" w:cs="Times New Roman"/>
          <w:sz w:val="24"/>
          <w:szCs w:val="24"/>
        </w:rPr>
        <w:t>ibilidades</w:t>
      </w:r>
      <w:proofErr w:type="spellEnd"/>
      <w:r w:rsidR="00796F5F">
        <w:rPr>
          <w:rFonts w:ascii="Times New Roman" w:eastAsiaTheme="minorEastAsia" w:hAnsi="Times New Roman" w:cs="Times New Roman"/>
          <w:sz w:val="24"/>
          <w:szCs w:val="24"/>
        </w:rPr>
        <w:t xml:space="preserve"> para o quadrante 2, 3 possibilidades para o quadrante 3 e 3 possibilidades para o quadrante 4, </w:t>
      </w:r>
      <w:r w:rsidR="00CF6F9C">
        <w:rPr>
          <w:rFonts w:ascii="Times New Roman" w:eastAsiaTheme="minorEastAsia" w:hAnsi="Times New Roman" w:cs="Times New Roman"/>
          <w:sz w:val="24"/>
          <w:szCs w:val="24"/>
        </w:rPr>
        <w:t>ou seja,</w:t>
      </w:r>
      <w:r w:rsidR="00796F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F6FDA">
        <w:rPr>
          <w:rFonts w:ascii="Times New Roman" w:eastAsiaTheme="minorEastAsia" w:hAnsi="Times New Roman" w:cs="Times New Roman"/>
          <w:sz w:val="24"/>
          <w:szCs w:val="24"/>
        </w:rPr>
        <w:t xml:space="preserve">são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5×4×3×3=18</m:t>
        </m:r>
      </m:oMath>
      <w:r w:rsidR="005F6FD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5F6FDA">
        <w:rPr>
          <w:rFonts w:ascii="Times New Roman" w:eastAsiaTheme="minorEastAsia" w:hAnsi="Times New Roman" w:cs="Times New Roman"/>
          <w:sz w:val="24"/>
          <w:szCs w:val="24"/>
        </w:rPr>
        <w:t xml:space="preserve"> Então os quatro quadrantes podem ser coloridos </w:t>
      </w:r>
      <w:proofErr w:type="gramStart"/>
      <w:r w:rsidR="005F6FDA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80+180=260</m:t>
        </m:r>
      </m:oMath>
      <w:r w:rsidR="005F6FDA"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 w:rsidR="005F6FDA"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5A449B" w:rsidRDefault="00265959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8) Para primeira questão, temos 5 possibilidades de escolha, para a segunda também e assim sucessivamente de modo que, como são 10 questões,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serão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 gabaritos nesse teste. Para saber em quantos gabaritos a letra A aparece exatamente uma vez, temos que pensar assim:</w:t>
      </w:r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São 10 questões. Temos que escolher em qual delas a letra A aparece uma vez. Por exemplo, se a letra A for a resposta da questão 1, para as outras, só teremos 4 opções de alternativa para cada, já que a letra A já foi usada. Como serão 10 questões e a letra A tem que estar em exatamente 1 delas, a letra A letra A aparece exatamente uma vez </w:t>
      </w:r>
      <w:proofErr w:type="gramStart"/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desses</w:t>
      </w:r>
      <w:proofErr w:type="gramEnd"/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gabaritos. Se a letra A não aparece, serão apenas 4 possibilidades para cada questão em um total de 10 questões. Então, a le</w:t>
      </w:r>
      <w:proofErr w:type="spellStart"/>
      <w:r w:rsidR="00CF6F9C">
        <w:rPr>
          <w:rFonts w:ascii="Times New Roman" w:eastAsiaTheme="minorEastAsia" w:hAnsi="Times New Roman" w:cs="Times New Roman"/>
          <w:sz w:val="24"/>
          <w:szCs w:val="24"/>
        </w:rPr>
        <w:t>tra</w:t>
      </w:r>
      <w:proofErr w:type="spellEnd"/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A não aparece </w:t>
      </w:r>
      <w:proofErr w:type="gramStart"/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desses</w:t>
      </w:r>
      <w:proofErr w:type="gramEnd"/>
      <w:r w:rsidR="00CF6F9C">
        <w:rPr>
          <w:rFonts w:ascii="Times New Roman" w:eastAsiaTheme="minorEastAsia" w:hAnsi="Times New Roman" w:cs="Times New Roman"/>
          <w:sz w:val="24"/>
          <w:szCs w:val="24"/>
        </w:rPr>
        <w:t xml:space="preserve"> gabaritos.</w:t>
      </w:r>
    </w:p>
    <w:p w:rsidR="00CF6F9C" w:rsidRDefault="00CF6F9C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9)</w:t>
      </w:r>
      <w:r w:rsidR="00D8421E">
        <w:rPr>
          <w:rFonts w:ascii="Times New Roman" w:eastAsiaTheme="minorEastAsia" w:hAnsi="Times New Roman" w:cs="Times New Roman"/>
          <w:sz w:val="24"/>
          <w:szCs w:val="24"/>
        </w:rPr>
        <w:t xml:space="preserve"> Esses subconjuntos </w:t>
      </w:r>
      <w:proofErr w:type="gramStart"/>
      <w:r w:rsidR="00D8421E">
        <w:rPr>
          <w:rFonts w:ascii="Times New Roman" w:eastAsiaTheme="minorEastAsia" w:hAnsi="Times New Roman" w:cs="Times New Roman"/>
          <w:sz w:val="24"/>
          <w:szCs w:val="24"/>
        </w:rPr>
        <w:t>são</w:t>
      </w:r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421E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="00D84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Ø, {1}, {2}, {3}, {1, 2}, {1, 3}, {2, 3} e o próprio {1, 2, 3}. São um total de 8 conjuntos. De um modo geral, existem duas possibilidades para um elemento de um conjunto com </w:t>
      </w:r>
      <w:proofErr w:type="gramStart"/>
      <w:r w:rsidR="00EE2FA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 elementos para formar um subconjunto: ou aparece, ou não. Então podemos dizer que, </w:t>
      </w:r>
      <w:proofErr w:type="gramStart"/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são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 os</w:t>
      </w:r>
      <w:proofErr w:type="gramEnd"/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 subconjuntos de um conjunto que tem </w:t>
      </w:r>
      <w:r w:rsidR="00EE2FA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EE2FAC">
        <w:rPr>
          <w:rFonts w:ascii="Times New Roman" w:eastAsiaTheme="minorEastAsia" w:hAnsi="Times New Roman" w:cs="Times New Roman"/>
          <w:sz w:val="24"/>
          <w:szCs w:val="24"/>
        </w:rPr>
        <w:t xml:space="preserve"> elementos.</w:t>
      </w:r>
    </w:p>
    <w:p w:rsidR="00EE2FAC" w:rsidRDefault="00EE2FAC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10) A primeira pessoa, tem 5 possibilidades para escolher uma cadeira. A segunda tem 4 possibilidades (já que uma cadeira estará ocupada) e a terceira tem 3 (já que duas cadeiras estarão ocupadas). Assim, pelo Princípio Multiplicativo, 3 pessoas podem se sentar em 5 cadeiras em fila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5×4×3=60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EE2FAC" w:rsidRDefault="00EE2FAC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11)</w:t>
      </w:r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 Vamos</w:t>
      </w:r>
      <w:proofErr w:type="gramEnd"/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 ver, de quantos modos cada um poderá se sentar nos bancos: a primeira mulher, pode se sentar de 10 modos diferentes, já que são 10 lugares vazios. A segunda, </w:t>
      </w:r>
      <w:r w:rsidR="00C825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pode se sentar de 8 modos diferentes já que não pode se sentar no mesmo lugar da primeira e nem do lado dela. A terceira, quarta e quinta mulheres, seguindo o critério, podem se sentar, respectivamente, de 6, 4 e de 2 modos diferentes. O primeiro homem, pode se sentar de 5 modos diferentes, já que são 5 lugares vazios. O segundo, pode se sentar de 4 modos diferentes. O terceiro, quarto e quinto homens, seguindo o critério, podem se sentar, respectivamente, de 3, 2 e de 1 modos diferentes. Assim, pelo Princípio Multiplicativo, </w:t>
      </w:r>
      <w:r w:rsidR="005504B6">
        <w:rPr>
          <w:rFonts w:ascii="Times New Roman" w:eastAsiaTheme="minorEastAsia" w:hAnsi="Times New Roman" w:cs="Times New Roman"/>
          <w:sz w:val="24"/>
          <w:szCs w:val="24"/>
        </w:rPr>
        <w:t>eles</w:t>
      </w:r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 podem se sentar </w:t>
      </w:r>
      <w:proofErr w:type="gramStart"/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10×8×6×4×2×5×4×3×2×1=460800</m:t>
        </m:r>
      </m:oMath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 w:rsidR="00C8255D"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8B3DD5" w:rsidRDefault="00C8255D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12)</w:t>
      </w:r>
      <w:r w:rsidR="005504B6">
        <w:rPr>
          <w:rFonts w:ascii="Times New Roman" w:eastAsiaTheme="minorEastAsia" w:hAnsi="Times New Roman" w:cs="Times New Roman"/>
          <w:sz w:val="24"/>
          <w:szCs w:val="24"/>
        </w:rPr>
        <w:t xml:space="preserve"> Podemos dividir um </w:t>
      </w:r>
      <w:proofErr w:type="gramStart"/>
      <w:r w:rsidR="005504B6">
        <w:rPr>
          <w:rFonts w:ascii="Times New Roman" w:eastAsiaTheme="minorEastAsia" w:hAnsi="Times New Roman" w:cs="Times New Roman"/>
          <w:sz w:val="24"/>
          <w:szCs w:val="24"/>
        </w:rPr>
        <w:t xml:space="preserve">tabuleiro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8×8</m:t>
        </m:r>
      </m:oMath>
      <w:r w:rsidR="005504B6">
        <w:rPr>
          <w:rFonts w:ascii="Times New Roman" w:eastAsiaTheme="minorEastAsia" w:hAnsi="Times New Roman" w:cs="Times New Roman"/>
          <w:sz w:val="24"/>
          <w:szCs w:val="24"/>
        </w:rPr>
        <w:t xml:space="preserve"> em</w:t>
      </w:r>
      <w:proofErr w:type="gramEnd"/>
      <w:r w:rsidR="005504B6">
        <w:rPr>
          <w:rFonts w:ascii="Times New Roman" w:eastAsiaTheme="minorEastAsia" w:hAnsi="Times New Roman" w:cs="Times New Roman"/>
          <w:sz w:val="24"/>
          <w:szCs w:val="24"/>
        </w:rPr>
        <w:t xml:space="preserve"> 3 tipos de casa: as casas de canto, as laterais</w:t>
      </w:r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 e as centrais. Num </w:t>
      </w:r>
      <w:proofErr w:type="gramStart"/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tabuleiro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8×8</m:t>
        </m:r>
      </m:oMath>
      <w:r w:rsidR="00313002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 temos 64 casas sendo que, são 4 casas de canto, 24 casas laterais que não são vértices e 36 casas centrais. Cada tipo de casa, possui uma certa quantidade de casas adjace</w:t>
      </w:r>
      <w:proofErr w:type="spellStart"/>
      <w:r w:rsidR="00313002">
        <w:rPr>
          <w:rFonts w:ascii="Times New Roman" w:eastAsiaTheme="minorEastAsia" w:hAnsi="Times New Roman" w:cs="Times New Roman"/>
          <w:sz w:val="24"/>
          <w:szCs w:val="24"/>
        </w:rPr>
        <w:t>ntes</w:t>
      </w:r>
      <w:proofErr w:type="spellEnd"/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: as casas de canto possuem 3 casas adjacentes, as laterais possuem </w:t>
      </w:r>
      <w:proofErr w:type="gramStart"/>
      <w:r w:rsidR="00313002">
        <w:rPr>
          <w:rFonts w:ascii="Times New Roman" w:eastAsiaTheme="minorEastAsia" w:hAnsi="Times New Roman" w:cs="Times New Roman"/>
          <w:sz w:val="24"/>
          <w:szCs w:val="24"/>
        </w:rPr>
        <w:t>5  casas</w:t>
      </w:r>
      <w:proofErr w:type="gramEnd"/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 adjacentes e as centrais possuem 8 casas adjacentes. Temos que contar separadamente os casos </w:t>
      </w:r>
      <w:r w:rsidR="00044A2E">
        <w:rPr>
          <w:rFonts w:ascii="Times New Roman" w:eastAsiaTheme="minorEastAsia" w:hAnsi="Times New Roman" w:cs="Times New Roman"/>
          <w:sz w:val="24"/>
          <w:szCs w:val="24"/>
        </w:rPr>
        <w:t xml:space="preserve">em que o rei negro ocupa uma casa de canto, os que ele ocupa uma casa lateral e os </w:t>
      </w:r>
      <w:r w:rsidR="008B3DD5">
        <w:rPr>
          <w:rFonts w:ascii="Times New Roman" w:eastAsiaTheme="minorEastAsia" w:hAnsi="Times New Roman" w:cs="Times New Roman"/>
          <w:sz w:val="24"/>
          <w:szCs w:val="24"/>
        </w:rPr>
        <w:t xml:space="preserve">que ele ocupa uma casa central. </w:t>
      </w:r>
    </w:p>
    <w:p w:rsidR="008B3DD5" w:rsidRDefault="00044A2E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 o rei negro ocupa uma casa de canto, ele tem 4 modos diferentes para ocupar uma casa e o rei branco tem </w:t>
      </w:r>
      <w:r w:rsidR="008B3DD5">
        <w:rPr>
          <w:rFonts w:ascii="Times New Roman" w:eastAsiaTheme="minorEastAsia" w:hAnsi="Times New Roman" w:cs="Times New Roman"/>
          <w:sz w:val="24"/>
          <w:szCs w:val="24"/>
        </w:rPr>
        <w:t xml:space="preserve">60 modos para ocupar uma casa, já que uma estará ocupada pelo outro rei e 3 serão adjacentes a ela. Assim, será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4×60=240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30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3DD5">
        <w:rPr>
          <w:rFonts w:ascii="Times New Roman" w:eastAsiaTheme="minorEastAsia" w:hAnsi="Times New Roman" w:cs="Times New Roman"/>
          <w:sz w:val="24"/>
          <w:szCs w:val="24"/>
        </w:rPr>
        <w:t xml:space="preserve">modos de colocar os reis no tabuleiro. </w:t>
      </w:r>
    </w:p>
    <w:p w:rsidR="00C8255D" w:rsidRDefault="008B3DD5" w:rsidP="004102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 o rei negro ocupa uma casa lateral, ele tem 24 modos diferentes para ocupar uma casa e o rei branco tem 58 modos para ocupar uma casa, já que uma estará ocupada pelo outro rei e 5 serão adjacentes a ela. Assim, será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24×58=1392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modos de colocar os reis no tabuleiro.</w:t>
      </w:r>
    </w:p>
    <w:p w:rsidR="008B3DD5" w:rsidRDefault="008B3DD5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 o rei negro ocupa uma casa central, ele tem 36 modos diferentes para ocupar uma casa e o rei branco tem 55 modos para ocupar uma casa, já que uma estará ocupada pelo outro rei e 8 serão adjacentes a ela. Assim, será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36×55=1980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modos de colocar os reis no tabuleiro.</w:t>
      </w:r>
    </w:p>
    <w:p w:rsidR="00354679" w:rsidRDefault="00354679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Assim, o total de possibilidades é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240+1392+1980=3612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E, se os reis fossem iguais a resposta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seria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=1806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0D5E" w:rsidRDefault="00900D5E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13) </w:t>
      </w:r>
      <w:r w:rsidR="006707D9">
        <w:rPr>
          <w:rFonts w:ascii="Times New Roman" w:eastAsiaTheme="minorEastAsia" w:hAnsi="Times New Roman" w:cs="Times New Roman"/>
          <w:sz w:val="24"/>
          <w:szCs w:val="24"/>
        </w:rPr>
        <w:t>Podemos</w:t>
      </w:r>
      <w:proofErr w:type="gramEnd"/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 notar que, nesse caso, é mais simples calcular todas as palavras possíveis de 5 letras de um alfabeto de 26 letras, e depois subtrair desse valor, os casos em que A não aprece e os casos que ele aparece na primeira posição. Para um alfabeto de 26 letras, vemos que temos 26 possibilidades para a primeira posição, 26 para a segunda e assim sucessivamente, de modo que pelo Princípio Multiplicativo, podemos </w:t>
      </w:r>
      <w:proofErr w:type="gramStart"/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formar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 palavras</w:t>
      </w:r>
      <w:proofErr w:type="gramEnd"/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 de 5 letras com o alfabeto. Dessas possibilidades, os casos em que A não apar</w:t>
      </w:r>
      <w:proofErr w:type="spellStart"/>
      <w:r w:rsidR="006707D9">
        <w:rPr>
          <w:rFonts w:ascii="Times New Roman" w:eastAsiaTheme="minorEastAsia" w:hAnsi="Times New Roman" w:cs="Times New Roman"/>
          <w:sz w:val="24"/>
          <w:szCs w:val="24"/>
        </w:rPr>
        <w:t>ece</w:t>
      </w:r>
      <w:proofErr w:type="spellEnd"/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 podem ser calculados seguindo a mesma regra, porém, com 25 possibilidades para cada posição, ou seja, a letra A não aparece </w:t>
      </w:r>
      <w:proofErr w:type="gramStart"/>
      <w:r w:rsidR="006707D9">
        <w:rPr>
          <w:rFonts w:ascii="Times New Roman" w:eastAsiaTheme="minorEastAsia" w:hAnsi="Times New Roman" w:cs="Times New Roman"/>
          <w:sz w:val="24"/>
          <w:szCs w:val="24"/>
        </w:rPr>
        <w:t xml:space="preserve">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 palavras</w:t>
      </w:r>
      <w:proofErr w:type="gramEnd"/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. Os casos em que A está na primeira posição, podem ser calculados com o mesmo critério, porém, devemos levar em conta apenas 4 posições, já que a primeira será ocupada por A. Assim </w:t>
      </w:r>
      <w:proofErr w:type="gramStart"/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temos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 palavras</w:t>
      </w:r>
      <w:proofErr w:type="gramEnd"/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 em que A está na primeira posição. Realizando a subtração, temos</w:t>
      </w:r>
      <w:proofErr w:type="gramStart"/>
      <w:r w:rsidR="00D7578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=11881376-9765625-456976=1658775</m:t>
        </m:r>
      </m:oMath>
      <w:r w:rsidR="00D75786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6D0715" w:rsidRDefault="006D0715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Se a palavra devesse ter letras distintas, podemos pensar que: Há 4 modos diferentes de escolher a posição do A, 25 modos de escolher a letra da primeira casa restante, 24 para segunda e assim sucessivamente, de modo que podemos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formar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4×25×24×23×22=1214400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palavras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0715" w:rsidRDefault="006D0715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14) São 26 letras e 10 algarismos. Temos 26 possibilidades de escolher a primeira letra, 26 de escolher a segunda e 26 de escolher a terceira. Para os números, temos 10 modos de escolher o primeiro, 10 modos de escolher o segundo, 10 modos de escolher o terceiro 10 de escolher o quarto. Assim, pelo Princípio Multiplicativo, poderão ser formadas um total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26×26×26×10×10×10×10=175760000</m:t>
        </m:r>
      </m:oMath>
      <w:r w:rsidR="00185CCE">
        <w:rPr>
          <w:rFonts w:ascii="Times New Roman" w:eastAsiaTheme="minorEastAsia" w:hAnsi="Times New Roman" w:cs="Times New Roman"/>
          <w:sz w:val="24"/>
          <w:szCs w:val="24"/>
        </w:rPr>
        <w:t xml:space="preserve"> placas</w:t>
      </w:r>
      <w:proofErr w:type="gramEnd"/>
      <w:r w:rsidR="00185CCE"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185CCE" w:rsidRDefault="00185CCE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15) Vamos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ver as possibilidades para cada um dos passageiros:</w:t>
      </w:r>
    </w:p>
    <w:p w:rsidR="00185CCE" w:rsidRDefault="00185CCE" w:rsidP="008B3D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frente): tem 5 opções.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frente): tem 4 opções, pois uma já estará ocupada.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frente): tem 3 opções, pois duas já estarão ocupadas.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frente): tem 2 opções, pois três já estarão ocupadas.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costas): tem 5 opções.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costas): tem 4 opções,</w:t>
      </w:r>
      <w:r w:rsidRPr="00185C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pois uma já estará ocupada.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prefere se sentar de costas): tem 3 opções, pois duas já estarão ocupadas.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não tem preferência): tem 3 opções, pois 7 já estarão ocupadas.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não tem preferência): tem 2 opções, pois 8 já estarão ocupadas.</w:t>
      </w:r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º(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não tem preferência): tem </w:t>
      </w:r>
      <w:r w:rsidR="003C014C">
        <w:rPr>
          <w:rFonts w:ascii="Times New Roman" w:eastAsiaTheme="minorEastAsia" w:hAnsi="Times New Roman" w:cs="Times New Roman"/>
          <w:sz w:val="24"/>
          <w:szCs w:val="24"/>
        </w:rPr>
        <w:t>1 opção, pois 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já estarão ocupadas.</w:t>
      </w:r>
    </w:p>
    <w:p w:rsidR="003C014C" w:rsidRDefault="003C014C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Assim, pelo Princípio Multiplicativo eles podem se sentar,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5×4×3×2×5×4×3×3×2×1=43200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modos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diferentes.</w:t>
      </w:r>
    </w:p>
    <w:p w:rsidR="003C014C" w:rsidRDefault="003C014C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16)</w:t>
      </w:r>
      <w:r w:rsidR="002059C7">
        <w:rPr>
          <w:rFonts w:ascii="Times New Roman" w:eastAsiaTheme="minorEastAsia" w:hAnsi="Times New Roman" w:cs="Times New Roman"/>
          <w:sz w:val="24"/>
          <w:szCs w:val="24"/>
        </w:rPr>
        <w:t xml:space="preserve"> – a)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algarismo 0, aparece na posição das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unidades,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=222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vezes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nos números 10,20,30,40...,2220. Ele</w:t>
      </w:r>
      <w:r w:rsidR="002059C7">
        <w:rPr>
          <w:rFonts w:ascii="Times New Roman" w:eastAsiaTheme="minorEastAsia" w:hAnsi="Times New Roman" w:cs="Times New Roman"/>
          <w:sz w:val="24"/>
          <w:szCs w:val="24"/>
        </w:rPr>
        <w:t xml:space="preserve"> aparece na posição das dezenas 220 vezes nos números 10x,20x,30x,40</w:t>
      </w:r>
      <w:proofErr w:type="gramStart"/>
      <w:r w:rsidR="002059C7">
        <w:rPr>
          <w:rFonts w:ascii="Times New Roman" w:eastAsiaTheme="minorEastAsia" w:hAnsi="Times New Roman" w:cs="Times New Roman"/>
          <w:sz w:val="24"/>
          <w:szCs w:val="24"/>
        </w:rPr>
        <w:t>x...</w:t>
      </w:r>
      <w:proofErr w:type="gramEnd"/>
      <w:r w:rsidR="002059C7">
        <w:rPr>
          <w:rFonts w:ascii="Times New Roman" w:eastAsiaTheme="minorEastAsia" w:hAnsi="Times New Roman" w:cs="Times New Roman"/>
          <w:sz w:val="24"/>
          <w:szCs w:val="24"/>
        </w:rPr>
        <w:t>,220x. E também aparece nas centenas 200 vezes, nos números 10xy, e 20x</w:t>
      </w:r>
      <w:r w:rsidR="00154139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2059C7">
        <w:rPr>
          <w:rFonts w:ascii="Times New Roman" w:eastAsiaTheme="minorEastAsia" w:hAnsi="Times New Roman" w:cs="Times New Roman"/>
          <w:sz w:val="24"/>
          <w:szCs w:val="24"/>
        </w:rPr>
        <w:t xml:space="preserve">. Ou seja, o número 0 é </w:t>
      </w:r>
      <w:proofErr w:type="gramStart"/>
      <w:r w:rsidR="002059C7">
        <w:rPr>
          <w:rFonts w:ascii="Times New Roman" w:eastAsiaTheme="minorEastAsia" w:hAnsi="Times New Roman" w:cs="Times New Roman"/>
          <w:sz w:val="24"/>
          <w:szCs w:val="24"/>
        </w:rPr>
        <w:t xml:space="preserve">escrito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222+220+200=642</m:t>
        </m:r>
      </m:oMath>
      <w:r w:rsidR="002059C7">
        <w:rPr>
          <w:rFonts w:ascii="Times New Roman" w:eastAsiaTheme="minorEastAsia" w:hAnsi="Times New Roman" w:cs="Times New Roman"/>
          <w:sz w:val="24"/>
          <w:szCs w:val="24"/>
        </w:rPr>
        <w:t xml:space="preserve"> vezes</w:t>
      </w:r>
      <w:proofErr w:type="gramEnd"/>
      <w:r w:rsidR="002059C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4139" w:rsidRDefault="002059C7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154139">
        <w:rPr>
          <w:rFonts w:ascii="Times New Roman" w:eastAsiaTheme="minorEastAsia" w:hAnsi="Times New Roman" w:cs="Times New Roman"/>
          <w:sz w:val="24"/>
          <w:szCs w:val="24"/>
        </w:rPr>
        <w:t>) Devemos</w:t>
      </w:r>
      <w:proofErr w:type="gramEnd"/>
      <w:r w:rsidR="00154139">
        <w:rPr>
          <w:rFonts w:ascii="Times New Roman" w:eastAsiaTheme="minorEastAsia" w:hAnsi="Times New Roman" w:cs="Times New Roman"/>
          <w:sz w:val="24"/>
          <w:szCs w:val="24"/>
        </w:rPr>
        <w:t xml:space="preserve"> descontar, dos resultados anteriores, os números que foram contados desnecessariamente. O algarismo 0, aparece na posição das </w:t>
      </w:r>
      <w:proofErr w:type="gramStart"/>
      <w:r w:rsidR="00154139">
        <w:rPr>
          <w:rFonts w:ascii="Times New Roman" w:eastAsiaTheme="minorEastAsia" w:hAnsi="Times New Roman" w:cs="Times New Roman"/>
          <w:sz w:val="24"/>
          <w:szCs w:val="24"/>
        </w:rPr>
        <w:t xml:space="preserve">unidades,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=222</m:t>
        </m:r>
      </m:oMath>
      <w:r w:rsidR="00154139">
        <w:rPr>
          <w:rFonts w:ascii="Times New Roman" w:eastAsiaTheme="minorEastAsia" w:hAnsi="Times New Roman" w:cs="Times New Roman"/>
          <w:sz w:val="24"/>
          <w:szCs w:val="24"/>
        </w:rPr>
        <w:t xml:space="preserve"> vezes</w:t>
      </w:r>
      <w:proofErr w:type="gramEnd"/>
      <w:r w:rsidR="00154139">
        <w:rPr>
          <w:rFonts w:ascii="Times New Roman" w:eastAsiaTheme="minorEastAsia" w:hAnsi="Times New Roman" w:cs="Times New Roman"/>
          <w:sz w:val="24"/>
          <w:szCs w:val="24"/>
        </w:rPr>
        <w:t>. Nas dezenas, ele aparece 220 vezes, por</w:t>
      </w:r>
      <w:proofErr w:type="spellStart"/>
      <w:r w:rsidR="00154139">
        <w:rPr>
          <w:rFonts w:ascii="Times New Roman" w:eastAsiaTheme="minorEastAsia" w:hAnsi="Times New Roman" w:cs="Times New Roman"/>
          <w:sz w:val="24"/>
          <w:szCs w:val="24"/>
        </w:rPr>
        <w:t>ém</w:t>
      </w:r>
      <w:proofErr w:type="spellEnd"/>
      <w:r w:rsidR="00154139">
        <w:rPr>
          <w:rFonts w:ascii="Times New Roman" w:eastAsiaTheme="minorEastAsia" w:hAnsi="Times New Roman" w:cs="Times New Roman"/>
          <w:sz w:val="24"/>
          <w:szCs w:val="24"/>
        </w:rPr>
        <w:t xml:space="preserve"> temos que descontar a quantidade de números que no conjunto </w:t>
      </w:r>
      <w:r w:rsidR="00B03AA0">
        <w:rPr>
          <w:rFonts w:ascii="Times New Roman" w:eastAsiaTheme="minorEastAsia" w:hAnsi="Times New Roman" w:cs="Times New Roman"/>
          <w:sz w:val="24"/>
          <w:szCs w:val="24"/>
        </w:rPr>
        <w:t>{</w:t>
      </w:r>
      <w:r w:rsidR="00154139">
        <w:rPr>
          <w:rFonts w:ascii="Times New Roman" w:eastAsiaTheme="minorEastAsia" w:hAnsi="Times New Roman" w:cs="Times New Roman"/>
          <w:sz w:val="24"/>
          <w:szCs w:val="24"/>
        </w:rPr>
        <w:t>10x,20x,30x,40</w:t>
      </w:r>
      <w:proofErr w:type="gramStart"/>
      <w:r w:rsidR="00154139">
        <w:rPr>
          <w:rFonts w:ascii="Times New Roman" w:eastAsiaTheme="minorEastAsia" w:hAnsi="Times New Roman" w:cs="Times New Roman"/>
          <w:sz w:val="24"/>
          <w:szCs w:val="24"/>
        </w:rPr>
        <w:t>x...</w:t>
      </w:r>
      <w:proofErr w:type="gramEnd"/>
      <w:r w:rsidR="00154139">
        <w:rPr>
          <w:rFonts w:ascii="Times New Roman" w:eastAsiaTheme="minorEastAsia" w:hAnsi="Times New Roman" w:cs="Times New Roman"/>
          <w:sz w:val="24"/>
          <w:szCs w:val="24"/>
        </w:rPr>
        <w:t>,220x</w:t>
      </w:r>
      <w:r w:rsidR="00B03AA0">
        <w:rPr>
          <w:rFonts w:ascii="Times New Roman" w:eastAsiaTheme="minorEastAsia" w:hAnsi="Times New Roman" w:cs="Times New Roman"/>
          <w:sz w:val="24"/>
          <w:szCs w:val="24"/>
        </w:rPr>
        <w:t>}</w:t>
      </w:r>
      <w:r w:rsidR="00154139">
        <w:rPr>
          <w:rFonts w:ascii="Times New Roman" w:eastAsiaTheme="minorEastAsia" w:hAnsi="Times New Roman" w:cs="Times New Roman"/>
          <w:sz w:val="24"/>
          <w:szCs w:val="24"/>
        </w:rPr>
        <w:t xml:space="preserve">, x=0, que são 22. Nas centenas, ele aparece 200 vezes, mas temos que descontar as vezes em que no conjunto </w:t>
      </w:r>
      <w:r w:rsidR="00B03AA0">
        <w:rPr>
          <w:rFonts w:ascii="Times New Roman" w:eastAsiaTheme="minorEastAsia" w:hAnsi="Times New Roman" w:cs="Times New Roman"/>
          <w:sz w:val="24"/>
          <w:szCs w:val="24"/>
        </w:rPr>
        <w:t xml:space="preserve">{10xy, 20xy} x=0 ou y=0, que </w:t>
      </w:r>
      <w:proofErr w:type="gramStart"/>
      <w:r w:rsidR="00B03AA0"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9+9+1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=38</m:t>
        </m:r>
      </m:oMath>
      <w:r w:rsidR="00B03AA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03AA0">
        <w:rPr>
          <w:rFonts w:ascii="Times New Roman" w:eastAsiaTheme="minorEastAsia" w:hAnsi="Times New Roman" w:cs="Times New Roman"/>
          <w:sz w:val="24"/>
          <w:szCs w:val="24"/>
        </w:rPr>
        <w:t xml:space="preserve"> Então, o algarismo 0 aparece </w:t>
      </w:r>
      <w:proofErr w:type="gramStart"/>
      <w:r w:rsidR="00B03AA0">
        <w:rPr>
          <w:rFonts w:ascii="Times New Roman" w:eastAsiaTheme="minorEastAsia" w:hAnsi="Times New Roman" w:cs="Times New Roman"/>
          <w:sz w:val="24"/>
          <w:szCs w:val="24"/>
        </w:rPr>
        <w:t xml:space="preserve">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222+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220-22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200-38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=222+198+162=582</m:t>
        </m:r>
      </m:oMath>
      <w:r w:rsidR="00B03AA0">
        <w:rPr>
          <w:rFonts w:ascii="Times New Roman" w:eastAsiaTheme="minorEastAsia" w:hAnsi="Times New Roman" w:cs="Times New Roman"/>
          <w:sz w:val="24"/>
          <w:szCs w:val="24"/>
        </w:rPr>
        <w:t xml:space="preserve"> números</w:t>
      </w:r>
      <w:proofErr w:type="gramEnd"/>
      <w:r w:rsidR="00B03A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3AA0" w:rsidRDefault="000272D8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17) Podemos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contar o total de números possíveis e depois subtrair deles a quantidade de números em que o 5 não figura. Para a primeira posição, temos 9 possibilidades, já que o 0 não pode ocupa-la. Para a segunda, terceira e quarta, temos 10 possibilidades para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cada uma. Então, temos um total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9×10×10×10=9000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Agora, vamos contar os números em que o 5 não figura. Para a primeira posição, temos 8 possibilidades, já que esta não pode ser ocupada pelo 0 e nem pelo 5. Para a segunda terceira e quarta, temos 9 possibilidades para cada uma. Então, temos um total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8×9×9×9=5832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Logo, a quantidade de números de 4 algarismos em que o 5 não figura,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9000-5832=3168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0272D8" w:rsidRDefault="000272D8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18)</w:t>
      </w:r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 Para</w:t>
      </w:r>
      <w:proofErr w:type="gramEnd"/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 que possamos fazer uma coleção, temos que decidir a quantidade de cada revista que poderá fazer parte da coleção. Como isso inclui a quantidade de cada tipo mais um, (porque podemos optar por não escolher um tipo de revista), temos que somar um à quantidade de cada tipo de revista e depois multiplicar tudo. Assim, </w:t>
      </w:r>
      <w:proofErr w:type="gramStart"/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teremos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6×7×5=210</m:t>
        </m:r>
      </m:oMath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 coleções</w:t>
      </w:r>
      <w:proofErr w:type="gramEnd"/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 possíveis, porém, entre estas está a “coleção vazia” que não podemos contar. Então a resposta </w:t>
      </w:r>
      <w:proofErr w:type="gramStart"/>
      <w:r w:rsidR="006E249F"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210-1=209</m:t>
        </m:r>
      </m:oMath>
      <w:r w:rsidR="006E249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520D0" w:rsidRDefault="0050356F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19) Está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errada. Escolher a ordem certa em que as bandeiras serão pintadas, é imprescindível. Na resposta do aluno, entre as 32 possibilidades, está a de as faixas extremas terem a mesma cor. Nesse caso, o número de possibilidades para a faixa central seria 3 e não 2. Para responder corretamente, a ordem certa que as faixas devem ser pintadas é da esquerda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direita ou vice-versa, de modo que serão 4 possibilidades para a primeira faixa, 3 para a segunda e 3 para a terceira. Assim, a resposta certa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será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4×3×3=36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0356F" w:rsidRDefault="0050356F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20) Está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errada. Da forma que o aluno respondeu, o casal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y,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foi contado também como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modo que foi repetido desnecessariamente. Assim, temos que a resposta certa é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simplesmente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5×5=25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metade da resposta dada pelo aluno.</w:t>
      </w:r>
    </w:p>
    <w:p w:rsidR="0050356F" w:rsidRDefault="0050356F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21) No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jogo de dominó, existem as peças com números iguais e as com números diferentes. As que tem números iguais são: 0-0, 1-1, 2-2 e etc., ou seja, 7 peças. As que têm números diferentes,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são</w:t>
      </w:r>
      <w:r w:rsidR="00A10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=7×3=21</m:t>
        </m:r>
      </m:oMath>
      <w:r w:rsidR="00A1067F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A1067F">
        <w:rPr>
          <w:rFonts w:ascii="Times New Roman" w:eastAsiaTheme="minorEastAsia" w:hAnsi="Times New Roman" w:cs="Times New Roman"/>
          <w:sz w:val="24"/>
          <w:szCs w:val="24"/>
        </w:rPr>
        <w:t xml:space="preserve"> já que temos 7 números diferentes distribuídos em peças em formas de pares. Assim, temos um total </w:t>
      </w:r>
      <w:proofErr w:type="gramStart"/>
      <w:r w:rsidR="00A1067F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7+21=28</m:t>
        </m:r>
      </m:oMath>
      <w:r w:rsidR="00A1067F">
        <w:rPr>
          <w:rFonts w:ascii="Times New Roman" w:eastAsiaTheme="minorEastAsia" w:hAnsi="Times New Roman" w:cs="Times New Roman"/>
          <w:sz w:val="24"/>
          <w:szCs w:val="24"/>
        </w:rPr>
        <w:t xml:space="preserve"> possibilidades</w:t>
      </w:r>
      <w:proofErr w:type="gramEnd"/>
      <w:r w:rsidR="00A106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05D1E" w:rsidRPr="0050356F" w:rsidRDefault="00005D1E" w:rsidP="00185C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22) Para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formar um retângulo, o objetivo é escolher duas linhas e duas colunas, e no tabuleiro 8x8, temos 9 linhas e 9 colunas</w:t>
      </w:r>
      <w:r w:rsidR="00961979">
        <w:rPr>
          <w:rFonts w:ascii="Times New Roman" w:eastAsiaTheme="minorEastAsia" w:hAnsi="Times New Roman" w:cs="Times New Roman"/>
          <w:sz w:val="24"/>
          <w:szCs w:val="24"/>
        </w:rPr>
        <w:t xml:space="preserve">. Desse modo, as duas linhas podem ser escolhidas de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=9×4=36</m:t>
        </m:r>
      </m:oMath>
      <w:r w:rsidR="00961979">
        <w:rPr>
          <w:rFonts w:ascii="Times New Roman" w:eastAsiaTheme="minorEastAsia" w:hAnsi="Times New Roman" w:cs="Times New Roman"/>
          <w:sz w:val="24"/>
          <w:szCs w:val="24"/>
        </w:rPr>
        <w:t xml:space="preserve"> modos, assim como as colunas. Então, a resposta </w:t>
      </w:r>
      <w:proofErr w:type="gramStart"/>
      <w:r w:rsidR="00961979"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36×36=1296</m:t>
        </m:r>
      </m:oMath>
      <w:r w:rsidR="0096197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185CCE" w:rsidRDefault="00185CCE" w:rsidP="00185C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5CCE" w:rsidRDefault="00185CCE" w:rsidP="008B3D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5786" w:rsidRDefault="00D75786" w:rsidP="008B3D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3DD5" w:rsidRDefault="008B3DD5" w:rsidP="004102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8255D" w:rsidRPr="00EE2FAC" w:rsidRDefault="00C8255D" w:rsidP="004102B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8255D" w:rsidRPr="00EE2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5388"/>
    <w:multiLevelType w:val="hybridMultilevel"/>
    <w:tmpl w:val="07B2A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821"/>
    <w:multiLevelType w:val="hybridMultilevel"/>
    <w:tmpl w:val="E83625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4"/>
    <w:rsid w:val="00005D1E"/>
    <w:rsid w:val="000272D8"/>
    <w:rsid w:val="00044A2E"/>
    <w:rsid w:val="00154139"/>
    <w:rsid w:val="00185CCE"/>
    <w:rsid w:val="002030D4"/>
    <w:rsid w:val="002059C7"/>
    <w:rsid w:val="00265959"/>
    <w:rsid w:val="002C6D18"/>
    <w:rsid w:val="00313002"/>
    <w:rsid w:val="003520D0"/>
    <w:rsid w:val="00354679"/>
    <w:rsid w:val="003C014C"/>
    <w:rsid w:val="004102B4"/>
    <w:rsid w:val="004A2E10"/>
    <w:rsid w:val="0050356F"/>
    <w:rsid w:val="00543AE2"/>
    <w:rsid w:val="005504B6"/>
    <w:rsid w:val="005A449B"/>
    <w:rsid w:val="005F6FDA"/>
    <w:rsid w:val="006707D9"/>
    <w:rsid w:val="006D0715"/>
    <w:rsid w:val="006E249F"/>
    <w:rsid w:val="00796F5F"/>
    <w:rsid w:val="008B3DD5"/>
    <w:rsid w:val="00900D5E"/>
    <w:rsid w:val="00961979"/>
    <w:rsid w:val="00996CF8"/>
    <w:rsid w:val="00A1067F"/>
    <w:rsid w:val="00A82757"/>
    <w:rsid w:val="00B03AA0"/>
    <w:rsid w:val="00B969FD"/>
    <w:rsid w:val="00C8255D"/>
    <w:rsid w:val="00CF6F9C"/>
    <w:rsid w:val="00D75786"/>
    <w:rsid w:val="00D8421E"/>
    <w:rsid w:val="00E62429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6311-93B0-43AA-970F-B55DCF5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2B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10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2223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Fotos</dc:creator>
  <cp:keywords/>
  <dc:description/>
  <cp:lastModifiedBy>Tereza Fotos</cp:lastModifiedBy>
  <cp:revision>12</cp:revision>
  <dcterms:created xsi:type="dcterms:W3CDTF">2016-07-04T17:20:00Z</dcterms:created>
  <dcterms:modified xsi:type="dcterms:W3CDTF">2016-07-07T19:36:00Z</dcterms:modified>
</cp:coreProperties>
</file>