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F0" w:rsidRDefault="00554CF0" w:rsidP="0032292D">
      <w:pPr>
        <w:spacing w:after="0"/>
        <w:rPr>
          <w:b/>
          <w:sz w:val="24"/>
          <w:szCs w:val="24"/>
        </w:rPr>
      </w:pPr>
      <w:r w:rsidRPr="00554CF0">
        <w:rPr>
          <w:b/>
          <w:sz w:val="24"/>
          <w:szCs w:val="24"/>
        </w:rPr>
        <w:t>ATIVIDADES DO PIC – 2016 -</w:t>
      </w:r>
      <w:proofErr w:type="gramStart"/>
      <w:r w:rsidRPr="00554CF0">
        <w:rPr>
          <w:b/>
          <w:sz w:val="24"/>
          <w:szCs w:val="24"/>
        </w:rPr>
        <w:t xml:space="preserve">    </w:t>
      </w:r>
      <w:proofErr w:type="gramEnd"/>
      <w:r w:rsidRPr="00554CF0">
        <w:rPr>
          <w:b/>
          <w:sz w:val="24"/>
          <w:szCs w:val="24"/>
        </w:rPr>
        <w:t>ANÁLISE COMBINÁTORIA.</w:t>
      </w:r>
    </w:p>
    <w:p w:rsidR="000345F9" w:rsidRPr="00554CF0" w:rsidRDefault="000345F9" w:rsidP="0032292D">
      <w:pPr>
        <w:spacing w:after="0"/>
        <w:rPr>
          <w:b/>
          <w:sz w:val="24"/>
          <w:szCs w:val="24"/>
        </w:rPr>
      </w:pPr>
    </w:p>
    <w:p w:rsidR="000345F9" w:rsidRPr="000345F9" w:rsidRDefault="000345F9" w:rsidP="0032292D">
      <w:pPr>
        <w:spacing w:after="0"/>
        <w:rPr>
          <w:b/>
        </w:rPr>
      </w:pPr>
      <w:r w:rsidRPr="000345F9">
        <w:rPr>
          <w:b/>
        </w:rPr>
        <w:t xml:space="preserve"> ARRANJOS:</w:t>
      </w:r>
    </w:p>
    <w:p w:rsidR="00F80D83" w:rsidRPr="00E805B5" w:rsidRDefault="00E805B5" w:rsidP="0032292D">
      <w:pPr>
        <w:spacing w:after="0"/>
      </w:pPr>
      <w:r>
        <w:t xml:space="preserve"> </w:t>
      </w:r>
    </w:p>
    <w:p w:rsidR="0032292D" w:rsidRDefault="0032292D" w:rsidP="0032292D">
      <w:proofErr w:type="gramStart"/>
      <w:r>
        <w:t>01)</w:t>
      </w:r>
      <w:proofErr w:type="gramEnd"/>
      <w:r>
        <w:t xml:space="preserve"> </w:t>
      </w:r>
      <w:r w:rsidR="009D7CD3" w:rsidRPr="0032292D">
        <w:t xml:space="preserve">Quantos número de 3 dígitos distintos podemos formar nos quais seus dígitos são tomados do conjunto </w:t>
      </w:r>
      <w:r w:rsidR="00E805B5" w:rsidRPr="0032292D">
        <w:t xml:space="preserve">      </w:t>
      </w:r>
      <w:r>
        <w:t xml:space="preserve">               </w:t>
      </w:r>
      <w:r w:rsidR="009D7CD3" w:rsidRPr="0032292D">
        <w:t>A = {1, 2, 3, 4, 5, 6, 7}.</w:t>
      </w:r>
      <w:r w:rsidR="00E805B5" w:rsidRPr="0032292D">
        <w:t xml:space="preserve">  </w:t>
      </w:r>
    </w:p>
    <w:p w:rsidR="009D7CD3" w:rsidRPr="000345F9" w:rsidRDefault="0032292D" w:rsidP="0032292D">
      <w:pPr>
        <w:rPr>
          <w:sz w:val="20"/>
        </w:rPr>
      </w:pPr>
      <w:proofErr w:type="gramStart"/>
      <w:r>
        <w:t>02)</w:t>
      </w:r>
      <w:proofErr w:type="gramEnd"/>
      <w:r>
        <w:t xml:space="preserve"> </w:t>
      </w:r>
      <w:r w:rsidR="009D7CD3" w:rsidRPr="0032292D">
        <w:t xml:space="preserve">Uma pessoa tem uma caixa com 10 livros guardados e possui uma prateleira onde cabem apenas 4 deles. De quantos modos ela pode escolher </w:t>
      </w:r>
      <w:proofErr w:type="gramStart"/>
      <w:r w:rsidR="009D7CD3" w:rsidRPr="0032292D">
        <w:t>4</w:t>
      </w:r>
      <w:proofErr w:type="gramEnd"/>
      <w:r w:rsidR="009D7CD3" w:rsidRPr="0032292D">
        <w:t xml:space="preserve"> dos 10 livros e coloca-los em </w:t>
      </w:r>
      <w:r w:rsidR="009D7CD3" w:rsidRPr="000345F9">
        <w:rPr>
          <w:b/>
        </w:rPr>
        <w:t xml:space="preserve">uma pilha </w:t>
      </w:r>
      <w:r w:rsidR="009D7CD3" w:rsidRPr="0032292D">
        <w:t>sobre a prateleira?</w:t>
      </w:r>
      <w:r w:rsidR="000345F9">
        <w:t xml:space="preserve"> </w:t>
      </w:r>
    </w:p>
    <w:p w:rsidR="000345F9" w:rsidRPr="000345F9" w:rsidRDefault="000345F9" w:rsidP="000345F9">
      <w:pPr>
        <w:rPr>
          <w:b/>
        </w:rPr>
      </w:pPr>
      <w:r w:rsidRPr="000345F9">
        <w:rPr>
          <w:b/>
        </w:rPr>
        <w:t>Arranjo e combinação:</w:t>
      </w:r>
    </w:p>
    <w:p w:rsidR="000345F9" w:rsidRDefault="000345F9" w:rsidP="000345F9">
      <w:r>
        <w:t xml:space="preserve">Considerando um grupo de 20 pessoas que participam de um conselho consultor de uma empresa, cal- </w:t>
      </w:r>
      <w:proofErr w:type="spellStart"/>
      <w:r>
        <w:t>cule</w:t>
      </w:r>
      <w:proofErr w:type="spellEnd"/>
      <w:r>
        <w:t>:</w:t>
      </w:r>
    </w:p>
    <w:p w:rsidR="000345F9" w:rsidRDefault="000345F9" w:rsidP="000345F9">
      <w:r>
        <w:t>(a) O nú</w:t>
      </w:r>
      <w:r>
        <w:t>mero de maneiras de escolher um presidente, um vice-presidente e um diretor para o conselho.</w:t>
      </w:r>
    </w:p>
    <w:p w:rsidR="000345F9" w:rsidRPr="0032292D" w:rsidRDefault="000345F9" w:rsidP="000345F9">
      <w:r>
        <w:t>(b) O nú</w:t>
      </w:r>
      <w:r>
        <w:t xml:space="preserve">mero de maneiras de montar uma equipe de </w:t>
      </w:r>
      <w:proofErr w:type="gramStart"/>
      <w:r>
        <w:t>4</w:t>
      </w:r>
      <w:proofErr w:type="gramEnd"/>
      <w:r>
        <w:t xml:space="preserve"> pessoas do conselho para realizar uma tarefa.</w:t>
      </w:r>
    </w:p>
    <w:p w:rsidR="0032292D" w:rsidRPr="000345F9" w:rsidRDefault="000345F9" w:rsidP="0032292D">
      <w:pPr>
        <w:rPr>
          <w:b/>
        </w:rPr>
      </w:pPr>
      <w:bookmarkStart w:id="0" w:name="_GoBack"/>
      <w:bookmarkEnd w:id="0"/>
      <w:r w:rsidRPr="000345F9">
        <w:rPr>
          <w:b/>
        </w:rPr>
        <w:t>COMBINAÇÃO:</w:t>
      </w:r>
    </w:p>
    <w:p w:rsidR="009D7CD3" w:rsidRPr="0032292D" w:rsidRDefault="000345F9" w:rsidP="0032292D">
      <w:proofErr w:type="gramStart"/>
      <w:r>
        <w:t>01</w:t>
      </w:r>
      <w:r w:rsidR="0032292D">
        <w:t>)</w:t>
      </w:r>
      <w:proofErr w:type="gramEnd"/>
      <w:r w:rsidR="0032292D">
        <w:t xml:space="preserve"> </w:t>
      </w:r>
      <w:r w:rsidR="009D7CD3" w:rsidRPr="0032292D">
        <w:t>Dentre um grupo de 7 pessoas, de quantas formas podemos montar uma equipe de 3 pessoas para realizar uma tarefa?</w:t>
      </w:r>
    </w:p>
    <w:p w:rsidR="009D7CD3" w:rsidRDefault="000345F9" w:rsidP="0032292D">
      <w:proofErr w:type="gramStart"/>
      <w:r>
        <w:t>02</w:t>
      </w:r>
      <w:r w:rsidR="0032292D">
        <w:t>)</w:t>
      </w:r>
      <w:proofErr w:type="gramEnd"/>
      <w:r w:rsidR="0032292D">
        <w:t xml:space="preserve"> </w:t>
      </w:r>
      <w:r w:rsidR="009D7CD3" w:rsidRPr="0032292D">
        <w:t xml:space="preserve">Em um campeonato de futebol com 6 times, cada time jogou exatamente uma vez contra cada um dos outros. Quantos jogos aconteceram? </w:t>
      </w:r>
    </w:p>
    <w:p w:rsidR="000345F9" w:rsidRDefault="000345F9" w:rsidP="000345F9">
      <w:proofErr w:type="gramStart"/>
      <w:r>
        <w:t>03)</w:t>
      </w:r>
      <w:proofErr w:type="gramEnd"/>
      <w:r>
        <w:t xml:space="preserve"> </w:t>
      </w:r>
      <w:r w:rsidRPr="0032292D">
        <w:t>Um professor elaborou uma lista de exercícios com 10 questões e pediu que um aluno escolhesse 7 delas para resolver. De quantas formas o aluno pode escolher os conjuntos de questões que vai resolver?</w:t>
      </w:r>
    </w:p>
    <w:p w:rsidR="000345F9" w:rsidRDefault="000345F9" w:rsidP="000345F9">
      <w:proofErr w:type="gramStart"/>
      <w:r>
        <w:t>04</w:t>
      </w:r>
      <w:r>
        <w:t>)</w:t>
      </w:r>
      <w:proofErr w:type="gramEnd"/>
      <w:r>
        <w:t xml:space="preserve">  </w:t>
      </w:r>
      <w:r w:rsidRPr="0032292D">
        <w:t xml:space="preserve">Temos um grupo de 11 pessoas, a partir do qual será montado time de futebol. Sabendo que o time possuirá </w:t>
      </w:r>
      <w:proofErr w:type="gramStart"/>
      <w:r w:rsidRPr="0032292D">
        <w:t>1</w:t>
      </w:r>
      <w:proofErr w:type="gramEnd"/>
      <w:r w:rsidRPr="0032292D">
        <w:t xml:space="preserve"> goleiro, 4 zagueiros, 3 meio campistas e 3 atacantes, determine de quantas maneiras podemos atribuir essas funções `as 11 pessoas do grupo.</w:t>
      </w:r>
    </w:p>
    <w:p w:rsidR="000345F9" w:rsidRDefault="000345F9" w:rsidP="000345F9">
      <w:proofErr w:type="gramStart"/>
      <w:r>
        <w:t>05)</w:t>
      </w:r>
      <w:proofErr w:type="gramEnd"/>
      <w:r>
        <w:t xml:space="preserve"> Um cartão da </w:t>
      </w:r>
      <w:proofErr w:type="spellStart"/>
      <w:r>
        <w:t>Mega-Sena</w:t>
      </w:r>
      <w:proofErr w:type="spellEnd"/>
      <w:r>
        <w:t xml:space="preserve"> contém um conjunto de 60 números, de 1 até</w:t>
      </w:r>
      <w:r w:rsidRPr="000345F9">
        <w:t xml:space="preserve"> 60. Um jogo consiste em</w:t>
      </w:r>
      <w:r w:rsidRPr="0032292D">
        <w:t xml:space="preserve"> </w:t>
      </w:r>
      <w:r>
        <w:t xml:space="preserve">uma escolha de </w:t>
      </w:r>
      <w:proofErr w:type="gramStart"/>
      <w:r>
        <w:t>6</w:t>
      </w:r>
      <w:proofErr w:type="gramEnd"/>
      <w:r>
        <w:t xml:space="preserve"> números desse cartão</w:t>
      </w:r>
      <w:r>
        <w:t>. Contudo, o joga- dor</w:t>
      </w:r>
      <w:r>
        <w:t xml:space="preserve"> tem a opção de marcar mais do que </w:t>
      </w:r>
      <w:proofErr w:type="gramStart"/>
      <w:r>
        <w:t>6</w:t>
      </w:r>
      <w:proofErr w:type="gramEnd"/>
      <w:r>
        <w:t xml:space="preserve"> números. Ao fazer isso, ele estará </w:t>
      </w:r>
      <w:r>
        <w:t>apo</w:t>
      </w:r>
      <w:r>
        <w:t xml:space="preserve">stando em todos os jogos que podem ser formados com </w:t>
      </w:r>
      <w:proofErr w:type="gramStart"/>
      <w:r>
        <w:t>6</w:t>
      </w:r>
      <w:proofErr w:type="gramEnd"/>
      <w:r>
        <w:t xml:space="preserve"> números do conjunto dos nú</w:t>
      </w:r>
      <w:r>
        <w:t>mer</w:t>
      </w:r>
      <w:r>
        <w:t xml:space="preserve">os marcados. Atualmente, o preço para apostar em um jogo </w:t>
      </w:r>
      <w:r>
        <w:t xml:space="preserve">e R$3,50. Assim, ao marcar uma </w:t>
      </w:r>
      <w:r>
        <w:t>quantidade maior de nú</w:t>
      </w:r>
      <w:r>
        <w:t>mer</w:t>
      </w:r>
      <w:r>
        <w:t>os em um cartão, o jogador irá</w:t>
      </w:r>
      <w:r>
        <w:t xml:space="preserve"> pagar por todos os jogos q</w:t>
      </w:r>
      <w:r>
        <w:t xml:space="preserve">ue podem ser formados com os números escolhidos. </w:t>
      </w:r>
      <w:r>
        <w:t xml:space="preserve"> Qual o total de jogos da </w:t>
      </w:r>
      <w:proofErr w:type="spellStart"/>
      <w:r>
        <w:t>Mega-Sena</w:t>
      </w:r>
      <w:proofErr w:type="spellEnd"/>
      <w:r>
        <w:t>?</w:t>
      </w:r>
    </w:p>
    <w:p w:rsidR="000345F9" w:rsidRPr="000345F9" w:rsidRDefault="000345F9" w:rsidP="000345F9">
      <w:pPr>
        <w:rPr>
          <w:b/>
        </w:rPr>
      </w:pPr>
      <w:r w:rsidRPr="000345F9">
        <w:rPr>
          <w:b/>
        </w:rPr>
        <w:t>PERMUTAÇÕES:</w:t>
      </w:r>
    </w:p>
    <w:p w:rsidR="000345F9" w:rsidRDefault="000345F9" w:rsidP="000345F9">
      <w:proofErr w:type="gramStart"/>
      <w:r>
        <w:t>01)</w:t>
      </w:r>
      <w:proofErr w:type="gramEnd"/>
      <w:r>
        <w:t xml:space="preserve"> Calcule quantos sã</w:t>
      </w:r>
      <w:r>
        <w:t>o os anagramas da palavra MARTELO no quais vale que:</w:t>
      </w:r>
    </w:p>
    <w:p w:rsidR="000345F9" w:rsidRDefault="000345F9" w:rsidP="000345F9">
      <w:r>
        <w:t xml:space="preserve">(a) Todas as vogais aparecem antes de todas as consoantes. </w:t>
      </w:r>
    </w:p>
    <w:p w:rsidR="000345F9" w:rsidRDefault="000345F9" w:rsidP="000345F9">
      <w:r>
        <w:t xml:space="preserve">(b) Todas as vogais aparecem juntas. </w:t>
      </w:r>
    </w:p>
    <w:p w:rsidR="000345F9" w:rsidRDefault="000345F9" w:rsidP="000345F9">
      <w:r>
        <w:t>(c) Nem todas as vogais aparecem juntas.</w:t>
      </w:r>
    </w:p>
    <w:p w:rsidR="000345F9" w:rsidRPr="0032292D" w:rsidRDefault="000345F9" w:rsidP="000345F9">
      <w:proofErr w:type="gramStart"/>
      <w:r>
        <w:t>02)</w:t>
      </w:r>
      <w:proofErr w:type="gramEnd"/>
      <w:r>
        <w:t xml:space="preserve"> </w:t>
      </w:r>
      <w:r>
        <w:t>Quatro pessoas, Ana, Bruno, Carlos e Davi che</w:t>
      </w:r>
      <w:r>
        <w:t>garam ao mesmo tempo em uma agência bancá</w:t>
      </w:r>
      <w:r>
        <w:t>ria que possui apenas um atendente. De quantas maneiras podemos formar uma fila entre eles, determinand</w:t>
      </w:r>
      <w:r>
        <w:t>o assim a ordem em que eles serã</w:t>
      </w:r>
      <w:r>
        <w:t>o atend</w:t>
      </w:r>
      <w:r>
        <w:t xml:space="preserve">idos? </w:t>
      </w:r>
    </w:p>
    <w:p w:rsidR="0032292D" w:rsidRPr="0032292D" w:rsidRDefault="0032292D" w:rsidP="0032292D"/>
    <w:p w:rsidR="00E805B5" w:rsidRPr="0032292D" w:rsidRDefault="00E805B5" w:rsidP="0032292D"/>
    <w:p w:rsidR="0032292D" w:rsidRDefault="0032292D" w:rsidP="0032292D"/>
    <w:p w:rsidR="00E805B5" w:rsidRPr="0032292D" w:rsidRDefault="00E805B5" w:rsidP="0032292D"/>
    <w:p w:rsidR="00E805B5" w:rsidRPr="0032292D" w:rsidRDefault="00E805B5" w:rsidP="0032292D"/>
    <w:p w:rsidR="0032292D" w:rsidRDefault="0032292D" w:rsidP="0032292D"/>
    <w:p w:rsidR="0032292D" w:rsidRDefault="0032292D" w:rsidP="0032292D"/>
    <w:p w:rsidR="00E805B5" w:rsidRPr="0032292D" w:rsidRDefault="00E805B5" w:rsidP="0032292D"/>
    <w:p w:rsidR="0032292D" w:rsidRDefault="0032292D" w:rsidP="0032292D"/>
    <w:p w:rsidR="0032292D" w:rsidRDefault="0032292D" w:rsidP="0032292D"/>
    <w:p w:rsidR="0032292D" w:rsidRDefault="0032292D" w:rsidP="0032292D"/>
    <w:p w:rsidR="0032292D" w:rsidRDefault="0032292D" w:rsidP="0032292D"/>
    <w:p w:rsidR="0032292D" w:rsidRDefault="0032292D" w:rsidP="0032292D"/>
    <w:p w:rsidR="0032292D" w:rsidRDefault="0032292D" w:rsidP="0032292D"/>
    <w:sectPr w:rsidR="0032292D" w:rsidSect="009D7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DF3"/>
    <w:multiLevelType w:val="hybridMultilevel"/>
    <w:tmpl w:val="6B40F18E"/>
    <w:lvl w:ilvl="0" w:tplc="7ABC089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A10AE"/>
    <w:multiLevelType w:val="hybridMultilevel"/>
    <w:tmpl w:val="3BB6224C"/>
    <w:lvl w:ilvl="0" w:tplc="7ABC089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C30C1"/>
    <w:multiLevelType w:val="hybridMultilevel"/>
    <w:tmpl w:val="595803EA"/>
    <w:lvl w:ilvl="0" w:tplc="9258A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D1DCD"/>
    <w:multiLevelType w:val="hybridMultilevel"/>
    <w:tmpl w:val="849244C6"/>
    <w:lvl w:ilvl="0" w:tplc="7ABC089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E3CCE"/>
    <w:multiLevelType w:val="hybridMultilevel"/>
    <w:tmpl w:val="E60CFE04"/>
    <w:lvl w:ilvl="0" w:tplc="8EC24C3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D3"/>
    <w:rsid w:val="000345F9"/>
    <w:rsid w:val="001E6280"/>
    <w:rsid w:val="0032292D"/>
    <w:rsid w:val="00554CF0"/>
    <w:rsid w:val="009D7CD3"/>
    <w:rsid w:val="00A66ACF"/>
    <w:rsid w:val="00E805B5"/>
    <w:rsid w:val="00F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Lavínia Faria</dc:creator>
  <cp:lastModifiedBy>Lavínia Faria</cp:lastModifiedBy>
  <cp:revision>2</cp:revision>
  <dcterms:created xsi:type="dcterms:W3CDTF">2016-08-06T20:06:00Z</dcterms:created>
  <dcterms:modified xsi:type="dcterms:W3CDTF">2016-08-06T20:06:00Z</dcterms:modified>
</cp:coreProperties>
</file>