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46" w:rsidRDefault="003E06C7" w:rsidP="001D3246">
      <w:pPr>
        <w:jc w:val="center"/>
        <w:rPr>
          <w:b/>
        </w:rPr>
      </w:pPr>
      <w:r>
        <w:rPr>
          <w:b/>
        </w:rPr>
        <w:t xml:space="preserve"> </w:t>
      </w:r>
      <w:r w:rsidR="00A118BA">
        <w:rPr>
          <w:b/>
        </w:rPr>
        <w:t>Aula 02 (4° Encontro)</w:t>
      </w:r>
    </w:p>
    <w:p w:rsidR="00A118BA" w:rsidRPr="007D1A2D" w:rsidRDefault="00A118BA" w:rsidP="001D3246">
      <w:pPr>
        <w:jc w:val="center"/>
        <w:rPr>
          <w:b/>
        </w:rPr>
      </w:pPr>
      <w:r>
        <w:rPr>
          <w:b/>
        </w:rPr>
        <w:t>Métodos de contagem e probabilidade – Aplicação do principio multiplicativo – Combinações</w:t>
      </w:r>
    </w:p>
    <w:p w:rsidR="00B15E63" w:rsidRDefault="00B15E63" w:rsidP="00DD231E">
      <w:pPr>
        <w:rPr>
          <w:b/>
        </w:rPr>
      </w:pPr>
    </w:p>
    <w:p w:rsidR="007D1A2D" w:rsidRDefault="00454E9A" w:rsidP="00DD231E">
      <w:r>
        <w:rPr>
          <w:b/>
        </w:rPr>
        <w:t xml:space="preserve"> </w:t>
      </w:r>
      <w:proofErr w:type="gramStart"/>
      <w:r w:rsidR="00E3602E" w:rsidRPr="003E06C7">
        <w:rPr>
          <w:b/>
        </w:rPr>
        <w:t>1</w:t>
      </w:r>
      <w:proofErr w:type="gramEnd"/>
      <w:r w:rsidR="00E3602E" w:rsidRPr="003E06C7">
        <w:rPr>
          <w:b/>
        </w:rPr>
        <w:t>)</w:t>
      </w:r>
      <w:r w:rsidR="00E3602E">
        <w:t xml:space="preserve"> </w:t>
      </w:r>
      <w:r w:rsidR="007D1A2D">
        <w:t>Sem usar o algarismo 0, Carolina escreveu todos os números de três algarismos diferentes nos quais o algarismo do meio é maior do que os outros dois. Por exemplo, Carolina escreveu 241, mas não escreveu 570, nem 464, nem 123.</w:t>
      </w:r>
    </w:p>
    <w:p w:rsidR="007D1A2D" w:rsidRDefault="007D1A2D" w:rsidP="007D1A2D">
      <w:pPr>
        <w:pStyle w:val="PargrafodaLista"/>
        <w:numPr>
          <w:ilvl w:val="0"/>
          <w:numId w:val="7"/>
        </w:numPr>
      </w:pPr>
      <w:r>
        <w:t>Quais são os números que Carolina escreveu com o algarismo do meio igual a 3?</w:t>
      </w:r>
    </w:p>
    <w:p w:rsidR="007D1A2D" w:rsidRDefault="007D1A2D" w:rsidP="007D1A2D">
      <w:pPr>
        <w:pStyle w:val="PargrafodaLista"/>
        <w:numPr>
          <w:ilvl w:val="0"/>
          <w:numId w:val="7"/>
        </w:numPr>
      </w:pPr>
      <w:r>
        <w:t>Quantos números Carolina escreveu com o algarismo do meio igual a 7?</w:t>
      </w:r>
    </w:p>
    <w:p w:rsidR="007D1A2D" w:rsidRDefault="007D1A2D" w:rsidP="007D1A2D">
      <w:pPr>
        <w:pStyle w:val="PargrafodaLista"/>
        <w:numPr>
          <w:ilvl w:val="0"/>
          <w:numId w:val="7"/>
        </w:numPr>
      </w:pPr>
      <w:r>
        <w:t>Quantas números Carolina escreveu ao todo?</w:t>
      </w:r>
    </w:p>
    <w:p w:rsidR="007D1A2D" w:rsidRDefault="00E3602E" w:rsidP="007D1A2D">
      <w:proofErr w:type="gramStart"/>
      <w:r w:rsidRPr="003E06C7">
        <w:rPr>
          <w:b/>
        </w:rPr>
        <w:t>2</w:t>
      </w:r>
      <w:proofErr w:type="gramEnd"/>
      <w:r w:rsidRPr="003E06C7">
        <w:rPr>
          <w:b/>
        </w:rPr>
        <w:t>)</w:t>
      </w:r>
      <w:r>
        <w:t xml:space="preserve"> </w:t>
      </w:r>
      <w:r w:rsidR="007D1A2D">
        <w:t xml:space="preserve">Fernanda precisa criar uma senha para poder usar o computador da escola. A senha deve ter cinco algarismos distintos de modo que, da esquerda </w:t>
      </w:r>
      <w:r w:rsidR="00AC632B">
        <w:t xml:space="preserve">a direita, o algarismo da 1ª posição seja maior do que 1, o da 2ª posição seja maior do que 2, e assim por diante. Por exemplo, 25476 é uma senha possível, mas 52476 não </w:t>
      </w:r>
      <w:proofErr w:type="gramStart"/>
      <w:r w:rsidR="00AC632B">
        <w:t>é</w:t>
      </w:r>
      <w:proofErr w:type="gramEnd"/>
      <w:r w:rsidR="00AC632B">
        <w:t>, pois o algarismo na segunda posição não é maior do que 2.</w:t>
      </w:r>
    </w:p>
    <w:p w:rsidR="00AC632B" w:rsidRDefault="00AC632B" w:rsidP="00AC632B">
      <w:pPr>
        <w:pStyle w:val="PargrafodaLista"/>
        <w:numPr>
          <w:ilvl w:val="0"/>
          <w:numId w:val="8"/>
        </w:numPr>
      </w:pPr>
      <w:r>
        <w:t>Se a senha de Fernanda começar com 9467, qual deve ser o algarismo da 5ª posição?</w:t>
      </w:r>
    </w:p>
    <w:p w:rsidR="00AC632B" w:rsidRDefault="00AC632B" w:rsidP="00AC632B">
      <w:pPr>
        <w:pStyle w:val="PargrafodaLista"/>
        <w:numPr>
          <w:ilvl w:val="0"/>
          <w:numId w:val="8"/>
        </w:numPr>
      </w:pPr>
      <w:r>
        <w:t>Se Fernanda começar a formar sua senha escolhendo o algarismo 7 para a 5ª posição, quantas são as possibilidades de escolha para a 4ª posição?</w:t>
      </w:r>
    </w:p>
    <w:p w:rsidR="00AC632B" w:rsidRDefault="00AC632B" w:rsidP="00AC632B">
      <w:pPr>
        <w:pStyle w:val="PargrafodaLista"/>
        <w:numPr>
          <w:ilvl w:val="0"/>
          <w:numId w:val="8"/>
        </w:numPr>
      </w:pPr>
      <w:r>
        <w:t>Quantas senhas Fernanda poderá formar?</w:t>
      </w:r>
    </w:p>
    <w:p w:rsidR="00744C64" w:rsidRDefault="00744C64" w:rsidP="00744C64">
      <w:pPr>
        <w:rPr>
          <w:b/>
        </w:rPr>
      </w:pPr>
    </w:p>
    <w:p w:rsidR="00744C64" w:rsidRPr="007D1A2D" w:rsidRDefault="0032763E" w:rsidP="00744C64">
      <w:proofErr w:type="gramStart"/>
      <w:r>
        <w:rPr>
          <w:b/>
        </w:rPr>
        <w:t>3</w:t>
      </w:r>
      <w:proofErr w:type="gramEnd"/>
      <w:r w:rsidR="00744C64" w:rsidRPr="00744C64">
        <w:rPr>
          <w:b/>
        </w:rPr>
        <w:t>) (Portal da matemática – Combinação – parte 1 – aula 12)</w:t>
      </w:r>
      <w:r w:rsidR="00744C64" w:rsidRPr="007D1A2D">
        <w:t xml:space="preserve"> De quantas formas podemos escolher 2 pessoas, de um grupo de 5 pessoas para uma viagem?</w:t>
      </w:r>
    </w:p>
    <w:p w:rsidR="00744C64" w:rsidRPr="007D1A2D" w:rsidRDefault="00744C64" w:rsidP="00744C64">
      <w:pPr>
        <w:ind w:left="360"/>
      </w:pPr>
    </w:p>
    <w:p w:rsidR="00744C64" w:rsidRPr="007D1A2D" w:rsidRDefault="0032763E" w:rsidP="00744C64">
      <w:proofErr w:type="gramStart"/>
      <w:r>
        <w:rPr>
          <w:b/>
        </w:rPr>
        <w:t>4</w:t>
      </w:r>
      <w:proofErr w:type="gramEnd"/>
      <w:r w:rsidR="00744C64">
        <w:rPr>
          <w:b/>
        </w:rPr>
        <w:t xml:space="preserve">) </w:t>
      </w:r>
      <w:r w:rsidR="00744C64" w:rsidRPr="007D1A2D">
        <w:rPr>
          <w:b/>
        </w:rPr>
        <w:t xml:space="preserve">(Círculo Matemático Moscou – </w:t>
      </w:r>
      <w:proofErr w:type="spellStart"/>
      <w:r w:rsidR="00744C64" w:rsidRPr="007D1A2D">
        <w:rPr>
          <w:b/>
        </w:rPr>
        <w:t>pg</w:t>
      </w:r>
      <w:proofErr w:type="spellEnd"/>
      <w:r w:rsidR="00744C64" w:rsidRPr="007D1A2D">
        <w:rPr>
          <w:b/>
        </w:rPr>
        <w:t xml:space="preserve"> 11, Problema 5.5)</w:t>
      </w:r>
      <w:r w:rsidR="00744C64" w:rsidRPr="007D1A2D">
        <w:t xml:space="preserve"> Uma turma tem 25 alunos. De quantas maneiras diferentes é possível escolher os grupos a seguir nessa turma?</w:t>
      </w:r>
    </w:p>
    <w:p w:rsidR="00744C64" w:rsidRPr="007D1A2D" w:rsidRDefault="00744C64" w:rsidP="00744C64">
      <w:pPr>
        <w:pStyle w:val="PargrafodaLista"/>
        <w:numPr>
          <w:ilvl w:val="0"/>
          <w:numId w:val="5"/>
        </w:numPr>
      </w:pPr>
      <w:r w:rsidRPr="007D1A2D">
        <w:t>Um monitor e o representante</w:t>
      </w:r>
    </w:p>
    <w:p w:rsidR="00744C64" w:rsidRPr="007D1A2D" w:rsidRDefault="00744C64" w:rsidP="00744C64">
      <w:pPr>
        <w:pStyle w:val="PargrafodaLista"/>
        <w:numPr>
          <w:ilvl w:val="0"/>
          <w:numId w:val="5"/>
        </w:numPr>
      </w:pPr>
      <w:r w:rsidRPr="007D1A2D">
        <w:t xml:space="preserve"> Dois monitores</w:t>
      </w:r>
    </w:p>
    <w:p w:rsidR="00744C64" w:rsidRPr="007D1A2D" w:rsidRDefault="00744C64" w:rsidP="00744C64">
      <w:pPr>
        <w:pStyle w:val="PargrafodaLista"/>
        <w:numPr>
          <w:ilvl w:val="0"/>
          <w:numId w:val="5"/>
        </w:numPr>
      </w:pPr>
      <w:r w:rsidRPr="007D1A2D">
        <w:t>Três monitores</w:t>
      </w:r>
    </w:p>
    <w:p w:rsidR="00744C64" w:rsidRDefault="00744C64" w:rsidP="00744C64">
      <w:pPr>
        <w:rPr>
          <w:b/>
        </w:rPr>
      </w:pPr>
    </w:p>
    <w:p w:rsidR="00744C64" w:rsidRPr="007D1A2D" w:rsidRDefault="0032763E" w:rsidP="00744C64">
      <w:proofErr w:type="gramStart"/>
      <w:r>
        <w:rPr>
          <w:b/>
        </w:rPr>
        <w:t>5</w:t>
      </w:r>
      <w:proofErr w:type="gramEnd"/>
      <w:r w:rsidR="00744C64" w:rsidRPr="00744C64">
        <w:rPr>
          <w:b/>
        </w:rPr>
        <w:t xml:space="preserve">) (Portal da Matemática “Problemas de contagem – parte 5 – aulas 16) </w:t>
      </w:r>
      <w:r w:rsidR="00744C64" w:rsidRPr="007D1A2D">
        <w:t>Em um grupo de 14 pessoas existem 5 médico, 6 engenheiros e 3 advogados. Quantas comissões de 7 pessoas podem ser formadas cada qual constituída de 3 médicos, 2 engenheiros e 2 advogados?</w:t>
      </w:r>
    </w:p>
    <w:p w:rsidR="007D1A2D" w:rsidRDefault="007D1A2D" w:rsidP="00DD231E">
      <w:pPr>
        <w:rPr>
          <w:b/>
        </w:rPr>
      </w:pPr>
    </w:p>
    <w:p w:rsidR="001C18ED" w:rsidRDefault="001C18ED" w:rsidP="00DD231E">
      <w:pPr>
        <w:rPr>
          <w:b/>
        </w:rPr>
      </w:pPr>
      <w:bookmarkStart w:id="0" w:name="_GoBack"/>
      <w:bookmarkEnd w:id="0"/>
    </w:p>
    <w:p w:rsidR="00744C64" w:rsidRDefault="00744C64" w:rsidP="00DD231E">
      <w:pPr>
        <w:rPr>
          <w:b/>
        </w:rPr>
      </w:pPr>
    </w:p>
    <w:p w:rsidR="00DD231E" w:rsidRPr="007D1A2D" w:rsidRDefault="0032763E" w:rsidP="00DD231E">
      <w:proofErr w:type="gramStart"/>
      <w:r>
        <w:rPr>
          <w:b/>
        </w:rPr>
        <w:t>6</w:t>
      </w:r>
      <w:proofErr w:type="gramEnd"/>
      <w:r w:rsidR="00E3602E">
        <w:rPr>
          <w:b/>
        </w:rPr>
        <w:t xml:space="preserve">) </w:t>
      </w:r>
      <w:r w:rsidR="00F9618F" w:rsidRPr="007D1A2D">
        <w:rPr>
          <w:b/>
        </w:rPr>
        <w:t xml:space="preserve">(Métodos de Contagem e Probabilidade, exercício 5, </w:t>
      </w:r>
      <w:proofErr w:type="spellStart"/>
      <w:r w:rsidR="00F9618F" w:rsidRPr="007D1A2D">
        <w:rPr>
          <w:b/>
        </w:rPr>
        <w:t>pg</w:t>
      </w:r>
      <w:proofErr w:type="spellEnd"/>
      <w:r w:rsidR="00F9618F" w:rsidRPr="007D1A2D">
        <w:rPr>
          <w:b/>
        </w:rPr>
        <w:t xml:space="preserve"> 36)</w:t>
      </w:r>
      <w:r w:rsidR="00F9618F" w:rsidRPr="007D1A2D">
        <w:t xml:space="preserve"> </w:t>
      </w:r>
      <w:r w:rsidR="00DD231E" w:rsidRPr="007D1A2D">
        <w:t>De quantos modos é possível dividir 20 objetos em 4 grupos de 3 e 2 grupos de 4?</w:t>
      </w:r>
    </w:p>
    <w:p w:rsidR="00DD231E" w:rsidRPr="007D1A2D" w:rsidRDefault="00DD231E" w:rsidP="00DD231E"/>
    <w:p w:rsidR="00E67F5E" w:rsidRPr="007D1A2D" w:rsidRDefault="00E67F5E" w:rsidP="00E67F5E">
      <w:pPr>
        <w:pStyle w:val="PargrafodaLista"/>
      </w:pPr>
    </w:p>
    <w:p w:rsidR="0090219E" w:rsidRPr="007D1A2D" w:rsidRDefault="0032763E" w:rsidP="0090219E">
      <w:proofErr w:type="gramStart"/>
      <w:r>
        <w:rPr>
          <w:b/>
        </w:rPr>
        <w:t>7</w:t>
      </w:r>
      <w:proofErr w:type="gramEnd"/>
      <w:r w:rsidR="00E3602E">
        <w:rPr>
          <w:b/>
        </w:rPr>
        <w:t xml:space="preserve">) </w:t>
      </w:r>
      <w:r w:rsidR="0090219E" w:rsidRPr="007D1A2D">
        <w:rPr>
          <w:b/>
        </w:rPr>
        <w:t xml:space="preserve">(Círculo Matemático – </w:t>
      </w:r>
      <w:proofErr w:type="spellStart"/>
      <w:r w:rsidR="0090219E" w:rsidRPr="007D1A2D">
        <w:rPr>
          <w:b/>
        </w:rPr>
        <w:t>pg</w:t>
      </w:r>
      <w:proofErr w:type="spellEnd"/>
      <w:r w:rsidR="0090219E" w:rsidRPr="007D1A2D">
        <w:rPr>
          <w:b/>
        </w:rPr>
        <w:t xml:space="preserve"> 119, Problema 9) </w:t>
      </w:r>
      <w:r w:rsidR="0090219E" w:rsidRPr="007D1A2D">
        <w:t>Estão marcados 10 pontos em uma reta e 11 pontos em outra reta paralela à primeira. Quantos triângulos e quantos quadriláteros podem ser formados com vértices nesses pontos?</w:t>
      </w:r>
    </w:p>
    <w:p w:rsidR="0090219E" w:rsidRPr="007D1A2D" w:rsidRDefault="0090219E" w:rsidP="0090219E"/>
    <w:sectPr w:rsidR="0090219E" w:rsidRPr="007D1A2D" w:rsidSect="00A47743">
      <w:headerReference w:type="default" r:id="rId8"/>
      <w:footerReference w:type="default" r:id="rId9"/>
      <w:pgSz w:w="11906" w:h="16838"/>
      <w:pgMar w:top="1417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D0" w:rsidRDefault="00987DD0" w:rsidP="003D2B72">
      <w:pPr>
        <w:spacing w:after="0" w:line="240" w:lineRule="auto"/>
      </w:pPr>
      <w:r>
        <w:separator/>
      </w:r>
    </w:p>
  </w:endnote>
  <w:endnote w:type="continuationSeparator" w:id="0">
    <w:p w:rsidR="00987DD0" w:rsidRDefault="00987DD0" w:rsidP="003D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8F" w:rsidRDefault="00EC5A8F" w:rsidP="0082475C">
    <w:pPr>
      <w:pStyle w:val="Rodap"/>
      <w:jc w:val="center"/>
      <w:rPr>
        <w:sz w:val="20"/>
        <w:szCs w:val="20"/>
      </w:rPr>
    </w:pPr>
  </w:p>
  <w:p w:rsidR="00686BFB" w:rsidRPr="004B5B2D" w:rsidRDefault="00686BFB" w:rsidP="0082475C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OBMEP na Escola </w:t>
    </w:r>
  </w:p>
  <w:p w:rsidR="0082475C" w:rsidRDefault="003E06C7" w:rsidP="0082475C">
    <w:pPr>
      <w:pStyle w:val="Rodap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 Profª. Ariane </w:t>
    </w:r>
    <w:proofErr w:type="spellStart"/>
    <w:r>
      <w:rPr>
        <w:color w:val="808080" w:themeColor="background1" w:themeShade="80"/>
        <w:sz w:val="20"/>
        <w:szCs w:val="20"/>
      </w:rPr>
      <w:t>Gódas</w:t>
    </w:r>
    <w:proofErr w:type="spellEnd"/>
  </w:p>
  <w:p w:rsidR="003E06C7" w:rsidRPr="004B5B2D" w:rsidRDefault="003E06C7" w:rsidP="003E06C7">
    <w:pPr>
      <w:pStyle w:val="Rodap"/>
      <w:rPr>
        <w:color w:val="808080" w:themeColor="background1" w:themeShade="80"/>
        <w:sz w:val="20"/>
        <w:szCs w:val="20"/>
      </w:rPr>
    </w:pPr>
  </w:p>
  <w:p w:rsidR="0082475C" w:rsidRPr="004B5B2D" w:rsidRDefault="0082475C">
    <w:pPr>
      <w:pStyle w:val="Rodap"/>
      <w:rPr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D0" w:rsidRDefault="00987DD0" w:rsidP="003D2B72">
      <w:pPr>
        <w:spacing w:after="0" w:line="240" w:lineRule="auto"/>
      </w:pPr>
      <w:r>
        <w:separator/>
      </w:r>
    </w:p>
  </w:footnote>
  <w:footnote w:type="continuationSeparator" w:id="0">
    <w:p w:rsidR="00987DD0" w:rsidRDefault="00987DD0" w:rsidP="003D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72" w:rsidRDefault="0082475C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2C3FE" wp14:editId="4605D8F1">
              <wp:simplePos x="0" y="0"/>
              <wp:positionH relativeFrom="column">
                <wp:posOffset>2015168</wp:posOffset>
              </wp:positionH>
              <wp:positionV relativeFrom="paragraph">
                <wp:posOffset>-54933</wp:posOffset>
              </wp:positionV>
              <wp:extent cx="4892675" cy="19050"/>
              <wp:effectExtent l="19050" t="57150" r="412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02B61AD4" id="Conector re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5pt,-4.35pt" to="543.9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" strokecolor="#829789" strokeweight="8.75pt">
              <v:stroke linestyle="thinThick" joinstyle="miter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3AC811B" wp14:editId="3BE1DB86">
          <wp:simplePos x="0" y="0"/>
          <wp:positionH relativeFrom="page">
            <wp:align>left</wp:align>
          </wp:positionH>
          <wp:positionV relativeFrom="paragraph">
            <wp:posOffset>-320040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2B72" w:rsidRDefault="003D2B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2E1"/>
    <w:multiLevelType w:val="hybridMultilevel"/>
    <w:tmpl w:val="AF7EEAA8"/>
    <w:lvl w:ilvl="0" w:tplc="6E60D212">
      <w:start w:val="1"/>
      <w:numFmt w:val="upperRoman"/>
      <w:lvlText w:val="(%1)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CB4030"/>
    <w:multiLevelType w:val="hybridMultilevel"/>
    <w:tmpl w:val="AC42CC4A"/>
    <w:lvl w:ilvl="0" w:tplc="6DA242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02A1"/>
    <w:multiLevelType w:val="hybridMultilevel"/>
    <w:tmpl w:val="0944EC72"/>
    <w:lvl w:ilvl="0" w:tplc="743C80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C6B09"/>
    <w:multiLevelType w:val="hybridMultilevel"/>
    <w:tmpl w:val="7D7A274A"/>
    <w:lvl w:ilvl="0" w:tplc="102E35F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13F83"/>
    <w:multiLevelType w:val="hybridMultilevel"/>
    <w:tmpl w:val="1E168E6C"/>
    <w:lvl w:ilvl="0" w:tplc="686EDD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25BFC"/>
    <w:multiLevelType w:val="hybridMultilevel"/>
    <w:tmpl w:val="2E0A8B56"/>
    <w:lvl w:ilvl="0" w:tplc="EA9E7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52EE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A830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5E6F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B4CB4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CE0C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94D0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26893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01644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119BA"/>
    <w:multiLevelType w:val="hybridMultilevel"/>
    <w:tmpl w:val="6F881280"/>
    <w:lvl w:ilvl="0" w:tplc="FAD2D4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CA5B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58F1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BCC3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E886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3875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37037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0228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D8A1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F061EB"/>
    <w:multiLevelType w:val="hybridMultilevel"/>
    <w:tmpl w:val="CFE4F2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FB"/>
    <w:rsid w:val="0009168E"/>
    <w:rsid w:val="000F613E"/>
    <w:rsid w:val="00107D43"/>
    <w:rsid w:val="00116B05"/>
    <w:rsid w:val="00126E61"/>
    <w:rsid w:val="00153836"/>
    <w:rsid w:val="00167EB1"/>
    <w:rsid w:val="00187F62"/>
    <w:rsid w:val="001A39D7"/>
    <w:rsid w:val="001C18ED"/>
    <w:rsid w:val="001D3246"/>
    <w:rsid w:val="00224B53"/>
    <w:rsid w:val="0023115A"/>
    <w:rsid w:val="00245F20"/>
    <w:rsid w:val="0032763E"/>
    <w:rsid w:val="00371180"/>
    <w:rsid w:val="003B6470"/>
    <w:rsid w:val="003D2B72"/>
    <w:rsid w:val="003D5F14"/>
    <w:rsid w:val="003E06C7"/>
    <w:rsid w:val="0041151C"/>
    <w:rsid w:val="00454E9A"/>
    <w:rsid w:val="004B5B2D"/>
    <w:rsid w:val="004B7DE3"/>
    <w:rsid w:val="004E4C60"/>
    <w:rsid w:val="004F5381"/>
    <w:rsid w:val="00501DD6"/>
    <w:rsid w:val="005243A8"/>
    <w:rsid w:val="005769F1"/>
    <w:rsid w:val="005940C7"/>
    <w:rsid w:val="005C650F"/>
    <w:rsid w:val="005E57CA"/>
    <w:rsid w:val="0064510C"/>
    <w:rsid w:val="0065636A"/>
    <w:rsid w:val="00686BFB"/>
    <w:rsid w:val="00695C40"/>
    <w:rsid w:val="006E2C95"/>
    <w:rsid w:val="00744C64"/>
    <w:rsid w:val="007713FA"/>
    <w:rsid w:val="007D1A2D"/>
    <w:rsid w:val="00824635"/>
    <w:rsid w:val="0082475C"/>
    <w:rsid w:val="008D14E9"/>
    <w:rsid w:val="008E4199"/>
    <w:rsid w:val="008E5C82"/>
    <w:rsid w:val="0090219E"/>
    <w:rsid w:val="00954563"/>
    <w:rsid w:val="00987DD0"/>
    <w:rsid w:val="00990347"/>
    <w:rsid w:val="00991D4D"/>
    <w:rsid w:val="00995D64"/>
    <w:rsid w:val="009A7B13"/>
    <w:rsid w:val="009B44EF"/>
    <w:rsid w:val="009F3E28"/>
    <w:rsid w:val="00A02A93"/>
    <w:rsid w:val="00A118BA"/>
    <w:rsid w:val="00A47743"/>
    <w:rsid w:val="00A70A15"/>
    <w:rsid w:val="00A915C6"/>
    <w:rsid w:val="00AC632B"/>
    <w:rsid w:val="00AE1100"/>
    <w:rsid w:val="00B003AA"/>
    <w:rsid w:val="00B021D8"/>
    <w:rsid w:val="00B15E63"/>
    <w:rsid w:val="00B2726A"/>
    <w:rsid w:val="00B914E2"/>
    <w:rsid w:val="00BB3D27"/>
    <w:rsid w:val="00BC2893"/>
    <w:rsid w:val="00BF4F65"/>
    <w:rsid w:val="00C20880"/>
    <w:rsid w:val="00CA1728"/>
    <w:rsid w:val="00D63DFD"/>
    <w:rsid w:val="00DB7A5A"/>
    <w:rsid w:val="00DC0A44"/>
    <w:rsid w:val="00DD231E"/>
    <w:rsid w:val="00DE0E54"/>
    <w:rsid w:val="00E20674"/>
    <w:rsid w:val="00E279A9"/>
    <w:rsid w:val="00E3602E"/>
    <w:rsid w:val="00E67F5E"/>
    <w:rsid w:val="00E77375"/>
    <w:rsid w:val="00EA08B8"/>
    <w:rsid w:val="00EA2FFC"/>
    <w:rsid w:val="00EA3CAB"/>
    <w:rsid w:val="00EA6AFB"/>
    <w:rsid w:val="00EB1722"/>
    <w:rsid w:val="00EB53E8"/>
    <w:rsid w:val="00EB7EDF"/>
    <w:rsid w:val="00EC5A8F"/>
    <w:rsid w:val="00F13CDD"/>
    <w:rsid w:val="00F3141C"/>
    <w:rsid w:val="00F43A94"/>
    <w:rsid w:val="00F9618F"/>
    <w:rsid w:val="00FA2696"/>
    <w:rsid w:val="00FB411F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A6AF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B72"/>
  </w:style>
  <w:style w:type="paragraph" w:styleId="Rodap">
    <w:name w:val="footer"/>
    <w:basedOn w:val="Normal"/>
    <w:link w:val="Rodap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B72"/>
  </w:style>
  <w:style w:type="paragraph" w:styleId="Textodebalo">
    <w:name w:val="Balloon Text"/>
    <w:basedOn w:val="Normal"/>
    <w:link w:val="TextodebaloChar"/>
    <w:uiPriority w:val="99"/>
    <w:semiHidden/>
    <w:unhideWhenUsed/>
    <w:rsid w:val="0023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279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A6AF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B72"/>
  </w:style>
  <w:style w:type="paragraph" w:styleId="Rodap">
    <w:name w:val="footer"/>
    <w:basedOn w:val="Normal"/>
    <w:link w:val="Rodap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B72"/>
  </w:style>
  <w:style w:type="paragraph" w:styleId="Textodebalo">
    <w:name w:val="Balloon Text"/>
    <w:basedOn w:val="Normal"/>
    <w:link w:val="TextodebaloChar"/>
    <w:uiPriority w:val="99"/>
    <w:semiHidden/>
    <w:unhideWhenUsed/>
    <w:rsid w:val="0023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279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anacmartins@hotmail.com</dc:creator>
  <cp:keywords/>
  <dc:description/>
  <cp:lastModifiedBy>Usuario</cp:lastModifiedBy>
  <cp:revision>13</cp:revision>
  <cp:lastPrinted>2016-08-16T14:04:00Z</cp:lastPrinted>
  <dcterms:created xsi:type="dcterms:W3CDTF">2016-09-15T17:37:00Z</dcterms:created>
  <dcterms:modified xsi:type="dcterms:W3CDTF">2016-10-06T02:56:00Z</dcterms:modified>
</cp:coreProperties>
</file>