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A2" w:rsidRPr="00482204" w:rsidRDefault="00A17D24" w:rsidP="0048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204">
        <w:rPr>
          <w:rFonts w:ascii="Times New Roman" w:hAnsi="Times New Roman" w:cs="Times New Roman"/>
          <w:sz w:val="24"/>
          <w:szCs w:val="24"/>
        </w:rPr>
        <w:t>Atividades - encontro 17</w:t>
      </w:r>
    </w:p>
    <w:p w:rsidR="00A17D24" w:rsidRPr="00482204" w:rsidRDefault="00A17D24" w:rsidP="00A17D2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204">
        <w:rPr>
          <w:rFonts w:ascii="Times New Roman" w:hAnsi="Times New Roman" w:cs="Times New Roman"/>
          <w:sz w:val="24"/>
          <w:szCs w:val="24"/>
        </w:rPr>
        <w:t>Assistir ao vídeo Exercícios sobre Combinação Completa – Parte 4</w:t>
      </w:r>
    </w:p>
    <w:p w:rsidR="00A17D24" w:rsidRPr="00482204" w:rsidRDefault="00A17D24" w:rsidP="00A17D24">
      <w:pPr>
        <w:pStyle w:val="PargrafodaLista"/>
        <w:rPr>
          <w:rFonts w:ascii="Times New Roman" w:hAnsi="Times New Roman" w:cs="Times New Roman"/>
        </w:rPr>
      </w:pPr>
      <w:hyperlink r:id="rId5" w:history="1">
        <w:r w:rsidRPr="00482204">
          <w:rPr>
            <w:rStyle w:val="Hyperlink"/>
            <w:rFonts w:ascii="Times New Roman" w:hAnsi="Times New Roman" w:cs="Times New Roman"/>
          </w:rPr>
          <w:t>http://matematica.obmep.org.br/index.php/modulo/ver?modulo=16</w:t>
        </w:r>
      </w:hyperlink>
    </w:p>
    <w:p w:rsidR="00A17D24" w:rsidRPr="00A17D24" w:rsidRDefault="00A17D24" w:rsidP="00A17D24">
      <w:pPr>
        <w:pStyle w:val="PargrafodaLista"/>
      </w:pPr>
    </w:p>
    <w:p w:rsidR="00A17D24" w:rsidRPr="00482204" w:rsidRDefault="00A17D24" w:rsidP="00A17D2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204">
        <w:rPr>
          <w:rFonts w:ascii="Times New Roman" w:hAnsi="Times New Roman" w:cs="Times New Roman"/>
          <w:sz w:val="24"/>
          <w:szCs w:val="24"/>
        </w:rPr>
        <w:t>Assistir ao vídeo</w:t>
      </w:r>
      <w:r w:rsidRPr="00482204">
        <w:rPr>
          <w:rFonts w:ascii="Times New Roman" w:hAnsi="Times New Roman" w:cs="Times New Roman"/>
          <w:sz w:val="24"/>
          <w:szCs w:val="24"/>
        </w:rPr>
        <w:t xml:space="preserve"> </w:t>
      </w:r>
      <w:r w:rsidRPr="00482204">
        <w:rPr>
          <w:rFonts w:ascii="Times New Roman" w:hAnsi="Times New Roman" w:cs="Times New Roman"/>
          <w:sz w:val="24"/>
          <w:szCs w:val="24"/>
        </w:rPr>
        <w:t>Exercícios sobr</w:t>
      </w:r>
      <w:r w:rsidRPr="00482204">
        <w:rPr>
          <w:rFonts w:ascii="Times New Roman" w:hAnsi="Times New Roman" w:cs="Times New Roman"/>
          <w:sz w:val="24"/>
          <w:szCs w:val="24"/>
        </w:rPr>
        <w:t>e Combinação Completa – Parte 5 – mesmo link</w:t>
      </w:r>
    </w:p>
    <w:p w:rsidR="00482204" w:rsidRPr="00482204" w:rsidRDefault="00482204" w:rsidP="0048220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17D24" w:rsidRPr="00482204" w:rsidRDefault="00A17D24" w:rsidP="00A17D2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204">
        <w:rPr>
          <w:rFonts w:ascii="Times New Roman" w:hAnsi="Times New Roman" w:cs="Times New Roman"/>
          <w:sz w:val="24"/>
          <w:szCs w:val="24"/>
        </w:rPr>
        <w:t>Uma sorveteria vende 6 sabores de sorvete. De quantas formas podemos comprar uma taça de sorvete com duas bolas, considerando que a ordem em que as bolas são posicionadas na taça não é importante?</w:t>
      </w:r>
    </w:p>
    <w:p w:rsidR="00A17D24" w:rsidRPr="00482204" w:rsidRDefault="00A17D24" w:rsidP="00A17D2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17D24" w:rsidRPr="00482204" w:rsidRDefault="00A17D24" w:rsidP="00A17D2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204">
        <w:rPr>
          <w:rFonts w:ascii="Times New Roman" w:hAnsi="Times New Roman" w:cs="Times New Roman"/>
          <w:sz w:val="24"/>
          <w:szCs w:val="24"/>
        </w:rPr>
        <w:t>Uma indústria fabrica 5 tipos de balas, que são vendidas em caixas de 20 balas, de um só tipo ou sortidas. Quantos tipos diferentes de caixa podem ser fabricados?</w:t>
      </w:r>
    </w:p>
    <w:p w:rsidR="00A17D24" w:rsidRPr="00482204" w:rsidRDefault="00A17D24" w:rsidP="00A17D24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44B" w:rsidRPr="00482204" w:rsidRDefault="0092744B" w:rsidP="009274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204">
        <w:rPr>
          <w:rFonts w:ascii="Times New Roman" w:hAnsi="Times New Roman" w:cs="Times New Roman"/>
          <w:sz w:val="24"/>
          <w:szCs w:val="24"/>
        </w:rPr>
        <w:t>Quantos são os anagramas da palavra PARAMETRIZADA que não possuem duas letras 'A' juntas?</w:t>
      </w:r>
    </w:p>
    <w:sectPr w:rsidR="0092744B" w:rsidRPr="00482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716"/>
    <w:multiLevelType w:val="hybridMultilevel"/>
    <w:tmpl w:val="DF3CB20A"/>
    <w:lvl w:ilvl="0" w:tplc="DA0E0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9"/>
    <w:rsid w:val="00421F79"/>
    <w:rsid w:val="00482204"/>
    <w:rsid w:val="0092744B"/>
    <w:rsid w:val="00A17D24"/>
    <w:rsid w:val="00E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D770"/>
  <w15:chartTrackingRefBased/>
  <w15:docId w15:val="{D9C3AE58-3706-4BFC-82FB-3828BE6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D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7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matica.obmep.org.br/index.php/modulo/ver?modulo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 Carvalho</dc:creator>
  <cp:keywords/>
  <dc:description/>
  <cp:lastModifiedBy>Keityelle Carvalho</cp:lastModifiedBy>
  <cp:revision>4</cp:revision>
  <dcterms:created xsi:type="dcterms:W3CDTF">2016-11-18T22:01:00Z</dcterms:created>
  <dcterms:modified xsi:type="dcterms:W3CDTF">2016-11-18T22:15:00Z</dcterms:modified>
</cp:coreProperties>
</file>