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3D" w:rsidRDefault="0041533D" w:rsidP="004153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11º PROGRAMA DE INICIAÇÃO CIENTÍFICA DA OBMEP</w:t>
      </w:r>
    </w:p>
    <w:p w:rsidR="0041533D" w:rsidRDefault="0041533D" w:rsidP="004153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ESTUDO SOBRE CONTAGEM – PRINCÍPIO MULTIPLICATIVO – PARTE 2</w:t>
      </w:r>
    </w:p>
    <w:p w:rsidR="0041533D" w:rsidRDefault="0041533D" w:rsidP="004153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33D" w:rsidRDefault="0041533D" w:rsidP="004153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Conteúdos a serem estudados</w:t>
      </w:r>
    </w:p>
    <w:p w:rsidR="0041533D" w:rsidRDefault="0041533D" w:rsidP="004153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Vídeos</w:t>
      </w:r>
      <w:r w:rsidR="009A1A72">
        <w:rPr>
          <w:rFonts w:ascii="Times New Roman" w:hAnsi="Times New Roman" w:cs="Times New Roman"/>
          <w:sz w:val="24"/>
          <w:szCs w:val="24"/>
        </w:rPr>
        <w:t xml:space="preserve"> e exercícios sugeridos para a 5</w:t>
      </w:r>
      <w:r>
        <w:rPr>
          <w:rFonts w:ascii="Times New Roman" w:hAnsi="Times New Roman" w:cs="Times New Roman"/>
          <w:sz w:val="24"/>
          <w:szCs w:val="24"/>
        </w:rPr>
        <w:t xml:space="preserve">º semana, nível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em Calendário de Ativ</w:t>
      </w:r>
      <w:r w:rsidR="009A1A72">
        <w:rPr>
          <w:rFonts w:ascii="Times New Roman" w:hAnsi="Times New Roman" w:cs="Times New Roman"/>
          <w:sz w:val="24"/>
          <w:szCs w:val="24"/>
        </w:rPr>
        <w:t>idades, no Portal da Matemática;</w:t>
      </w:r>
    </w:p>
    <w:p w:rsidR="009A1A72" w:rsidRDefault="009A1A72" w:rsidP="004153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Capítulo 1 da apostila Métodos de Contagem e Probabilidade, de Paulo Cezar P. Carvalho. Disponível em </w:t>
      </w:r>
      <w:hyperlink r:id="rId5" w:history="1">
        <w:r w:rsidRPr="00334028">
          <w:rPr>
            <w:rStyle w:val="Hyperlink"/>
            <w:rFonts w:ascii="Times New Roman" w:hAnsi="Times New Roman" w:cs="Times New Roman"/>
            <w:sz w:val="24"/>
            <w:szCs w:val="24"/>
          </w:rPr>
          <w:t>http://www.obmep.org.br/docs/apostila2.pdf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A1A72" w:rsidRDefault="00FC6B6F" w:rsidP="0041533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Princípio Fundamental da Contagem – Segundo Ano Do Ensino Médio. Disponível em </w:t>
      </w:r>
      <w:r w:rsidRPr="00FC6B6F">
        <w:rPr>
          <w:rFonts w:ascii="Times New Roman" w:hAnsi="Times New Roman" w:cs="Times New Roman"/>
          <w:sz w:val="24"/>
          <w:szCs w:val="24"/>
        </w:rPr>
        <w:t>http://matematica.obmep.org.br/uploads/material_teorico/crfd0k3f2sggg.pdf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33D" w:rsidRPr="00CC7544" w:rsidRDefault="0041533D" w:rsidP="0041533D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533D" w:rsidRDefault="0041533D" w:rsidP="004153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Exercícios a serem discutidos</w:t>
      </w:r>
    </w:p>
    <w:p w:rsidR="0041533D" w:rsidRPr="0041533D" w:rsidRDefault="0041533D" w:rsidP="0041533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Dezesseis pessoas fazem fila na padaria. O dono da padaria oferece vinho à freguesia. Uma garrafa é entregue </w:t>
      </w:r>
      <w:proofErr w:type="gramStart"/>
      <w:r>
        <w:t>à</w:t>
      </w:r>
      <w:proofErr w:type="gramEnd"/>
      <w:r>
        <w:t xml:space="preserve"> primeira pessoa da fila e passada de pessoa a pessoa desde a primeira da fila até a última, sem retornar. Por quatro vezes a garrafa foi passada de uma mulher a uma mulher, por três vezes de uma mulher a um homem e por seis vezes de um homem a um homem.</w:t>
      </w:r>
    </w:p>
    <w:p w:rsidR="0041533D" w:rsidRPr="0041533D" w:rsidRDefault="0041533D" w:rsidP="0041533D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Por quantas vezes a garrafa foi passada de um freguês a outro?</w:t>
      </w:r>
    </w:p>
    <w:p w:rsidR="0041533D" w:rsidRPr="0041533D" w:rsidRDefault="0041533D" w:rsidP="0041533D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t>Quantas vezes foi</w:t>
      </w:r>
      <w:proofErr w:type="gramEnd"/>
      <w:r>
        <w:t xml:space="preserve"> a garrafa passada de um homem na fila a uma mulher na fila?</w:t>
      </w:r>
    </w:p>
    <w:p w:rsidR="00C26B97" w:rsidRPr="0041533D" w:rsidRDefault="0041533D" w:rsidP="0041533D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A primeira pessoa da fila é homem ou mulher? E a última pessoa da fila?</w:t>
      </w:r>
    </w:p>
    <w:p w:rsidR="0041533D" w:rsidRPr="0041533D" w:rsidRDefault="00FC6B6F" w:rsidP="0041533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Exercícios de 1 a 15, do material disponível em </w:t>
      </w:r>
      <w:proofErr w:type="gramStart"/>
      <w:r w:rsidRPr="00FC6B6F">
        <w:rPr>
          <w:rFonts w:ascii="Times New Roman" w:hAnsi="Times New Roman" w:cs="Times New Roman"/>
          <w:color w:val="000000" w:themeColor="text1"/>
          <w:sz w:val="24"/>
          <w:szCs w:val="24"/>
        </w:rPr>
        <w:t>http://matematica.obmep.org.br/uploads/material/cernvmc6v3ks4.pdf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sectPr w:rsidR="0041533D" w:rsidRPr="0041533D" w:rsidSect="00066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400"/>
    <w:multiLevelType w:val="hybridMultilevel"/>
    <w:tmpl w:val="95A2C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938DC"/>
    <w:multiLevelType w:val="hybridMultilevel"/>
    <w:tmpl w:val="72105024"/>
    <w:lvl w:ilvl="0" w:tplc="26CA581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44C102C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A0685F"/>
    <w:multiLevelType w:val="hybridMultilevel"/>
    <w:tmpl w:val="AAF4FE3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9DC403AA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533D"/>
    <w:rsid w:val="0041533D"/>
    <w:rsid w:val="009A1A72"/>
    <w:rsid w:val="00C26B97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3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5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mep.org.br/docs/apostila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Oliveira</dc:creator>
  <cp:lastModifiedBy>Karol Oliveira</cp:lastModifiedBy>
  <cp:revision>1</cp:revision>
  <dcterms:created xsi:type="dcterms:W3CDTF">2016-08-08T20:04:00Z</dcterms:created>
  <dcterms:modified xsi:type="dcterms:W3CDTF">2016-08-08T20:33:00Z</dcterms:modified>
</cp:coreProperties>
</file>