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0B8" w:rsidRDefault="00E340B8" w:rsidP="00E340B8">
      <w:pPr>
        <w:ind w:left="3544" w:hanging="141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Relatório da palestra</w:t>
      </w:r>
      <w:bookmarkStart w:id="0" w:name="_GoBack"/>
      <w:bookmarkEnd w:id="0"/>
    </w:p>
    <w:p w:rsidR="000913DF" w:rsidRPr="00E340B8" w:rsidRDefault="00BD063F" w:rsidP="00E340B8">
      <w:pPr>
        <w:jc w:val="both"/>
        <w:rPr>
          <w:rFonts w:ascii="Arial Black" w:hAnsi="Arial Black"/>
          <w:sz w:val="24"/>
          <w:szCs w:val="24"/>
        </w:rPr>
      </w:pPr>
      <w:r w:rsidRPr="00E340B8">
        <w:rPr>
          <w:rFonts w:ascii="Arial Black" w:hAnsi="Arial Black"/>
          <w:sz w:val="24"/>
          <w:szCs w:val="24"/>
        </w:rPr>
        <w:t xml:space="preserve">A palestra a qual assistir falava sobre A floresta Amazônica, falando de como ela e importante para o brasil por causa de sua diversidade etc. Também falava sobre a evaporação das aguas do mar transformando se nos rios voadores, que eram de extrema importância para o Brasil pois era da agua deste rio voador que nos vivíamos. Tratava se também sobre a cordilheira dos andes, e sua importância para que os rios voadores não passassem do oceano Atlântico </w:t>
      </w:r>
      <w:r w:rsidR="00E340B8" w:rsidRPr="00E340B8">
        <w:rPr>
          <w:rFonts w:ascii="Arial Black" w:hAnsi="Arial Black"/>
          <w:sz w:val="24"/>
          <w:szCs w:val="24"/>
        </w:rPr>
        <w:t>direto para o indico, a cordilheira dos andes citada na palestra serve para fazer os rios voadores no caso nuvens descerem do Norte para o resto do Brasil, E foi apresentada também o consumo que nos usamos e devolvemos para o mar.</w:t>
      </w:r>
    </w:p>
    <w:sectPr w:rsidR="000913DF" w:rsidRPr="00E34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85" w:rsidRDefault="00051F85" w:rsidP="00E340B8">
      <w:pPr>
        <w:spacing w:after="0" w:line="240" w:lineRule="auto"/>
      </w:pPr>
      <w:r>
        <w:separator/>
      </w:r>
    </w:p>
  </w:endnote>
  <w:endnote w:type="continuationSeparator" w:id="0">
    <w:p w:rsidR="00051F85" w:rsidRDefault="00051F85" w:rsidP="00E3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85" w:rsidRDefault="00051F85" w:rsidP="00E340B8">
      <w:pPr>
        <w:spacing w:after="0" w:line="240" w:lineRule="auto"/>
      </w:pPr>
      <w:r>
        <w:separator/>
      </w:r>
    </w:p>
  </w:footnote>
  <w:footnote w:type="continuationSeparator" w:id="0">
    <w:p w:rsidR="00051F85" w:rsidRDefault="00051F85" w:rsidP="00E34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3F"/>
    <w:rsid w:val="00051F85"/>
    <w:rsid w:val="000913DF"/>
    <w:rsid w:val="00BD063F"/>
    <w:rsid w:val="00E3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C70A"/>
  <w15:chartTrackingRefBased/>
  <w15:docId w15:val="{EBEDCF16-E67A-4A47-9166-778C257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4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40B8"/>
  </w:style>
  <w:style w:type="paragraph" w:styleId="Rodap">
    <w:name w:val="footer"/>
    <w:basedOn w:val="Normal"/>
    <w:link w:val="RodapChar"/>
    <w:uiPriority w:val="99"/>
    <w:unhideWhenUsed/>
    <w:rsid w:val="00E34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4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rocha</dc:creator>
  <cp:keywords/>
  <dc:description/>
  <cp:lastModifiedBy>victor rocha</cp:lastModifiedBy>
  <cp:revision>2</cp:revision>
  <dcterms:created xsi:type="dcterms:W3CDTF">2017-12-01T18:39:00Z</dcterms:created>
  <dcterms:modified xsi:type="dcterms:W3CDTF">2017-12-01T18:54:00Z</dcterms:modified>
</cp:coreProperties>
</file>