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F7" w:rsidRDefault="00582BF7" w:rsidP="00582BF7">
      <w:bookmarkStart w:id="0" w:name="_GoBack"/>
      <w:r>
        <w:rPr>
          <w:noProof/>
          <w:lang w:eastAsia="pt-BR"/>
        </w:rPr>
        <w:drawing>
          <wp:inline distT="0" distB="0" distL="0" distR="0" wp14:anchorId="18EB437F" wp14:editId="62FD315D">
            <wp:extent cx="7295514" cy="2773916"/>
            <wp:effectExtent l="0" t="0" r="127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07" t="37619" r="93" b="13417"/>
                    <a:stretch/>
                  </pic:blipFill>
                  <pic:spPr bwMode="auto">
                    <a:xfrm>
                      <a:off x="0" y="0"/>
                      <a:ext cx="7306898" cy="277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2B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F7"/>
    <w:rsid w:val="0058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FB34-58DB-4B16-B662-D5D9C36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 SOARES DE LIMA</dc:creator>
  <cp:keywords/>
  <dc:description/>
  <cp:lastModifiedBy>DANIEL ROGER SOARES DE LIMA</cp:lastModifiedBy>
  <cp:revision>1</cp:revision>
  <dcterms:created xsi:type="dcterms:W3CDTF">2017-09-19T23:29:00Z</dcterms:created>
  <dcterms:modified xsi:type="dcterms:W3CDTF">2017-09-19T23:30:00Z</dcterms:modified>
</cp:coreProperties>
</file>