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9D" w:rsidRPr="005A289D" w:rsidRDefault="005A289D" w:rsidP="005A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ATIVIDADES</w:t>
      </w:r>
    </w:p>
    <w:p w:rsidR="005A289D" w:rsidRDefault="005A289D" w:rsidP="005A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89D" w:rsidRPr="005A289D" w:rsidRDefault="005A289D" w:rsidP="005A28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Assista ao vídeo -</w:t>
      </w:r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Aritmética - Aula 21 Algoritmo de Euclides revisitado</w:t>
      </w:r>
    </w:p>
    <w:p w:rsidR="005A289D" w:rsidRPr="00D21617" w:rsidRDefault="005A289D" w:rsidP="005A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" w:history="1">
        <w:r w:rsidRPr="00C51075">
          <w:rPr>
            <w:rStyle w:val="Hyperlink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https://www.youtube.com/watch?v=Ts7gyXDUm4A&amp;list=PLrVGp617x0hC8WkPHtM3IjoOiiyJs-hHh&amp;index=21</w:t>
        </w:r>
      </w:hyperlink>
    </w:p>
    <w:p w:rsidR="005A289D" w:rsidRDefault="005A289D" w:rsidP="005A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89D" w:rsidRPr="005A289D" w:rsidRDefault="005A289D" w:rsidP="005A28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Calcule o </w:t>
      </w:r>
      <w:proofErr w:type="spellStart"/>
      <w:proofErr w:type="gramStart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mdc</w:t>
      </w:r>
      <w:proofErr w:type="spell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1203;3099) usando uma fatoração simultânea e depois calcule este </w:t>
      </w:r>
      <w:proofErr w:type="spellStart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mdc</w:t>
      </w:r>
      <w:proofErr w:type="spell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usando a propriedade </w:t>
      </w:r>
      <w:proofErr w:type="spellStart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mdc</w:t>
      </w:r>
      <w:proofErr w:type="spell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a;b</w:t>
      </w:r>
      <w:proofErr w:type="spell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= </w:t>
      </w:r>
      <w:proofErr w:type="spellStart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mdc</w:t>
      </w:r>
      <w:proofErr w:type="spell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a;b-a</w:t>
      </w:r>
      <w:proofErr w:type="spell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5A289D" w:rsidRPr="00D21617" w:rsidRDefault="005A289D" w:rsidP="005A289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89D" w:rsidRPr="005A289D" w:rsidRDefault="005A289D" w:rsidP="005A28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Calcule o </w:t>
      </w:r>
      <w:proofErr w:type="spellStart"/>
      <w:proofErr w:type="gramStart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mdc</w:t>
      </w:r>
      <w:proofErr w:type="spell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162, 372).</w:t>
      </w:r>
    </w:p>
    <w:p w:rsidR="005A289D" w:rsidRPr="00D21617" w:rsidRDefault="005A289D" w:rsidP="005A289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2422" w:rsidRPr="005A289D" w:rsidRDefault="005A289D" w:rsidP="005A28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Calcule </w:t>
      </w:r>
      <w:proofErr w:type="spellStart"/>
      <w:proofErr w:type="gramStart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mdc</w:t>
      </w:r>
      <w:proofErr w:type="spell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339,1407).</w:t>
      </w:r>
    </w:p>
    <w:p w:rsidR="005A289D" w:rsidRPr="00D21617" w:rsidRDefault="005A289D" w:rsidP="005A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89D" w:rsidRPr="005A289D" w:rsidRDefault="005A289D" w:rsidP="005A289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Calcule </w:t>
      </w:r>
      <w:proofErr w:type="spellStart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mdc</w:t>
      </w:r>
      <w:proofErr w:type="spellEnd"/>
      <w:r w:rsidRPr="005A289D">
        <w:rPr>
          <w:rFonts w:ascii="Times New Roman" w:eastAsiaTheme="minorHAnsi" w:hAnsi="Times New Roman" w:cs="Times New Roman"/>
          <w:sz w:val="24"/>
          <w:szCs w:val="24"/>
          <w:lang w:eastAsia="en-US"/>
        </w:rPr>
        <w:t>(2282,7063).</w:t>
      </w:r>
    </w:p>
    <w:p w:rsidR="005A289D" w:rsidRPr="00D21617" w:rsidRDefault="005A289D" w:rsidP="005A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89D" w:rsidRPr="00243069" w:rsidRDefault="005A289D" w:rsidP="005A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B9C" w:rsidRDefault="008C7B9C"/>
    <w:sectPr w:rsidR="008C7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30C"/>
    <w:multiLevelType w:val="hybridMultilevel"/>
    <w:tmpl w:val="6EAC3BC0"/>
    <w:lvl w:ilvl="0" w:tplc="E702D0D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8C9"/>
    <w:multiLevelType w:val="hybridMultilevel"/>
    <w:tmpl w:val="F53EEDEC"/>
    <w:lvl w:ilvl="0" w:tplc="A2E6DC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42B5"/>
    <w:multiLevelType w:val="hybridMultilevel"/>
    <w:tmpl w:val="D804B3A4"/>
    <w:lvl w:ilvl="0" w:tplc="C6E27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7280"/>
    <w:multiLevelType w:val="hybridMultilevel"/>
    <w:tmpl w:val="FA7278FE"/>
    <w:lvl w:ilvl="0" w:tplc="C0A05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C"/>
    <w:rsid w:val="005A289D"/>
    <w:rsid w:val="008C7B9C"/>
    <w:rsid w:val="00A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0B96"/>
  <w15:chartTrackingRefBased/>
  <w15:docId w15:val="{FF2CEF71-1270-4F5B-BF74-E7D8A2F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9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8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2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s7gyXDUm4A&amp;list=PLrVGp617x0hC8WkPHtM3IjoOiiyJs-hHh&amp;index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 Carvalho</dc:creator>
  <cp:keywords/>
  <dc:description/>
  <cp:lastModifiedBy>Keityelle Carvalho</cp:lastModifiedBy>
  <cp:revision>2</cp:revision>
  <dcterms:created xsi:type="dcterms:W3CDTF">2016-11-18T14:32:00Z</dcterms:created>
  <dcterms:modified xsi:type="dcterms:W3CDTF">2016-11-18T14:35:00Z</dcterms:modified>
</cp:coreProperties>
</file>